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73"/>
        <w:gridCol w:w="1877"/>
        <w:gridCol w:w="2520"/>
        <w:gridCol w:w="2340"/>
        <w:gridCol w:w="2430"/>
        <w:gridCol w:w="2070"/>
        <w:gridCol w:w="1980"/>
      </w:tblGrid>
      <w:tr w:rsidR="00435EC3" w:rsidTr="002204DD">
        <w:trPr>
          <w:trHeight w:val="360"/>
        </w:trPr>
        <w:tc>
          <w:tcPr>
            <w:tcW w:w="2173" w:type="dxa"/>
            <w:shd w:val="clear" w:color="auto" w:fill="000000" w:themeFill="text1"/>
          </w:tcPr>
          <w:p w:rsidR="00D12911" w:rsidRDefault="00D12911"/>
        </w:tc>
        <w:tc>
          <w:tcPr>
            <w:tcW w:w="13217" w:type="dxa"/>
            <w:gridSpan w:val="6"/>
            <w:shd w:val="clear" w:color="auto" w:fill="000000" w:themeFill="text1"/>
          </w:tcPr>
          <w:p w:rsidR="00D12911" w:rsidRPr="002F4418" w:rsidRDefault="003C5FB8" w:rsidP="00162A4C">
            <w:pPr>
              <w:rPr>
                <w:sz w:val="28"/>
                <w:szCs w:val="28"/>
              </w:rPr>
            </w:pPr>
            <w:r w:rsidRPr="002F4418">
              <w:rPr>
                <w:sz w:val="28"/>
                <w:szCs w:val="28"/>
              </w:rPr>
              <w:t xml:space="preserve">                  </w:t>
            </w:r>
            <w:r w:rsidR="002F4418">
              <w:rPr>
                <w:sz w:val="28"/>
                <w:szCs w:val="28"/>
              </w:rPr>
              <w:t xml:space="preserve">               </w:t>
            </w:r>
            <w:r w:rsidR="00162A4C" w:rsidRPr="002F4418">
              <w:rPr>
                <w:sz w:val="28"/>
                <w:szCs w:val="28"/>
              </w:rPr>
              <w:t xml:space="preserve"> Wilson Foundation Academy PYP Program of Inquiry</w:t>
            </w:r>
          </w:p>
        </w:tc>
      </w:tr>
      <w:tr w:rsidR="00095D90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D12911" w:rsidRPr="00E540D9" w:rsidRDefault="00E540D9">
            <w:pPr>
              <w:rPr>
                <w:b/>
                <w:sz w:val="36"/>
                <w:szCs w:val="36"/>
              </w:rPr>
            </w:pPr>
            <w:r w:rsidRPr="00E540D9">
              <w:rPr>
                <w:b/>
                <w:sz w:val="36"/>
                <w:szCs w:val="36"/>
              </w:rPr>
              <w:t xml:space="preserve">Kindergarten </w:t>
            </w:r>
          </w:p>
        </w:tc>
        <w:tc>
          <w:tcPr>
            <w:tcW w:w="1877" w:type="dxa"/>
            <w:shd w:val="clear" w:color="auto" w:fill="FF0000"/>
          </w:tcPr>
          <w:p w:rsidR="00D12911" w:rsidRPr="002F4418" w:rsidRDefault="002D5E47" w:rsidP="00E540D9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D12911" w:rsidRPr="002F4418" w:rsidRDefault="002D5E47" w:rsidP="002D5E47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D12911" w:rsidRPr="002F4418" w:rsidRDefault="002D5E47" w:rsidP="00162363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D12911" w:rsidRPr="002F4418" w:rsidRDefault="002D5E47" w:rsidP="00162363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D12911" w:rsidRPr="002F4418" w:rsidRDefault="002D5E47" w:rsidP="00162363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D12911" w:rsidRPr="002F4418" w:rsidRDefault="002D5E47" w:rsidP="00162363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A176BD" w:rsidTr="002204DD">
        <w:trPr>
          <w:trHeight w:val="1232"/>
        </w:trPr>
        <w:tc>
          <w:tcPr>
            <w:tcW w:w="2173" w:type="dxa"/>
            <w:shd w:val="clear" w:color="auto" w:fill="5B9BD5" w:themeFill="accent1"/>
          </w:tcPr>
          <w:p w:rsidR="00E540D9" w:rsidRPr="00095D90" w:rsidRDefault="00095D90" w:rsidP="00D12911">
            <w:pPr>
              <w:rPr>
                <w:b/>
                <w:sz w:val="24"/>
                <w:szCs w:val="24"/>
              </w:rPr>
            </w:pPr>
            <w:r w:rsidRPr="00095D90">
              <w:rPr>
                <w:b/>
                <w:sz w:val="24"/>
                <w:szCs w:val="24"/>
              </w:rPr>
              <w:t>Central Idea</w:t>
            </w:r>
            <w:r w:rsidR="00E540D9" w:rsidRPr="00095D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5B9BD5" w:themeFill="accent1"/>
          </w:tcPr>
          <w:p w:rsidR="00E540D9" w:rsidRDefault="00E540D9" w:rsidP="00DF78EB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520" w:type="dxa"/>
            <w:shd w:val="clear" w:color="auto" w:fill="5B9BD5" w:themeFill="accent1"/>
          </w:tcPr>
          <w:p w:rsidR="00DF78EB" w:rsidRDefault="00DF78EB" w:rsidP="008D46A6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Good citizens have responsibilities in school and in the community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540D9" w:rsidRDefault="00E540D9" w:rsidP="00D12911"/>
        </w:tc>
        <w:tc>
          <w:tcPr>
            <w:tcW w:w="2340" w:type="dxa"/>
            <w:shd w:val="clear" w:color="auto" w:fill="5B9BD5" w:themeFill="accent1"/>
          </w:tcPr>
          <w:p w:rsidR="00E540D9" w:rsidRPr="008D46A6" w:rsidRDefault="006F0849" w:rsidP="008D46A6">
            <w:pPr>
              <w:jc w:val="center"/>
            </w:pPr>
            <w:r w:rsidRPr="008D46A6">
              <w:rPr>
                <w:rFonts w:cs="Arial"/>
                <w:bCs/>
                <w:color w:val="000000"/>
                <w:sz w:val="20"/>
                <w:szCs w:val="20"/>
              </w:rPr>
              <w:t>Our culture, traditions and beliefs shape who we are.</w:t>
            </w:r>
          </w:p>
        </w:tc>
        <w:tc>
          <w:tcPr>
            <w:tcW w:w="2430" w:type="dxa"/>
            <w:shd w:val="clear" w:color="auto" w:fill="5B9BD5" w:themeFill="accent1"/>
          </w:tcPr>
          <w:p w:rsidR="00E540D9" w:rsidRDefault="007F0C0B" w:rsidP="007F0C0B">
            <w:pPr>
              <w:pStyle w:val="NormalWeb"/>
              <w:spacing w:before="0" w:beforeAutospacing="0" w:after="120" w:afterAutospacing="0"/>
              <w:jc w:val="center"/>
            </w:pPr>
            <w:r>
              <w:t xml:space="preserve">Patterns and cycles help us understand our world. </w:t>
            </w:r>
          </w:p>
        </w:tc>
        <w:tc>
          <w:tcPr>
            <w:tcW w:w="2070" w:type="dxa"/>
            <w:shd w:val="clear" w:color="auto" w:fill="5B9BD5" w:themeFill="accent1"/>
          </w:tcPr>
          <w:p w:rsidR="00E540D9" w:rsidRPr="008D46A6" w:rsidRDefault="00627BA9" w:rsidP="00EB656B">
            <w:pPr>
              <w:jc w:val="center"/>
            </w:pPr>
            <w:r w:rsidRPr="008D46A6">
              <w:rPr>
                <w:rFonts w:cs="Arial"/>
                <w:color w:val="000000"/>
                <w:sz w:val="20"/>
                <w:szCs w:val="20"/>
              </w:rPr>
              <w:t>Patterns and cycles help us understand the world.</w:t>
            </w:r>
          </w:p>
        </w:tc>
        <w:tc>
          <w:tcPr>
            <w:tcW w:w="1980" w:type="dxa"/>
            <w:shd w:val="clear" w:color="auto" w:fill="5B9BD5" w:themeFill="accent1"/>
          </w:tcPr>
          <w:p w:rsidR="00E540D9" w:rsidRDefault="00E540D9" w:rsidP="00EB656B">
            <w:pPr>
              <w:jc w:val="center"/>
            </w:pPr>
          </w:p>
        </w:tc>
      </w:tr>
      <w:tr w:rsidR="00C85ECE" w:rsidTr="002204DD">
        <w:trPr>
          <w:trHeight w:val="2348"/>
        </w:trPr>
        <w:tc>
          <w:tcPr>
            <w:tcW w:w="2173" w:type="dxa"/>
            <w:shd w:val="clear" w:color="auto" w:fill="FFD966" w:themeFill="accent4" w:themeFillTint="99"/>
          </w:tcPr>
          <w:p w:rsidR="00E540D9" w:rsidRPr="00095D90" w:rsidRDefault="00095D90" w:rsidP="00D12911">
            <w:pPr>
              <w:rPr>
                <w:b/>
                <w:sz w:val="24"/>
                <w:szCs w:val="24"/>
              </w:rPr>
            </w:pPr>
            <w:r w:rsidRPr="00095D90">
              <w:rPr>
                <w:b/>
                <w:sz w:val="24"/>
                <w:szCs w:val="24"/>
              </w:rPr>
              <w:t>Lines of Inquiry</w:t>
            </w:r>
            <w:r w:rsidR="00E540D9" w:rsidRPr="00095D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E540D9" w:rsidRDefault="00E540D9" w:rsidP="00D12911"/>
        </w:tc>
        <w:tc>
          <w:tcPr>
            <w:tcW w:w="2520" w:type="dxa"/>
            <w:shd w:val="clear" w:color="auto" w:fill="FFD966" w:themeFill="accent4" w:themeFillTint="99"/>
          </w:tcPr>
          <w:p w:rsidR="00AE4BEB" w:rsidRPr="00F6446B" w:rsidRDefault="00AE4BEB" w:rsidP="00AE4BEB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F6446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Responsibilities in school and in the community</w:t>
            </w:r>
          </w:p>
          <w:p w:rsidR="00AE4BEB" w:rsidRPr="00F6446B" w:rsidRDefault="00AE4BEB" w:rsidP="00AE4BEB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</w:rPr>
            </w:pPr>
            <w:r w:rsidRPr="00F6446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What it looks like to be a good citizen</w:t>
            </w:r>
          </w:p>
          <w:p w:rsidR="00AE4BEB" w:rsidRPr="00F6446B" w:rsidRDefault="00AE4BEB" w:rsidP="00AE4BEB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</w:rPr>
            </w:pPr>
            <w:r w:rsidRPr="00F6446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Why we need to be a good citizen</w:t>
            </w:r>
          </w:p>
          <w:p w:rsidR="00E540D9" w:rsidRDefault="00E540D9" w:rsidP="00D12911"/>
        </w:tc>
        <w:tc>
          <w:tcPr>
            <w:tcW w:w="2340" w:type="dxa"/>
            <w:shd w:val="clear" w:color="auto" w:fill="FFD966" w:themeFill="accent4" w:themeFillTint="99"/>
          </w:tcPr>
          <w:p w:rsidR="00F6446B" w:rsidRPr="00F6446B" w:rsidRDefault="00F6446B" w:rsidP="00AA34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6446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The traditions and beliefs held by different people. </w:t>
            </w:r>
          </w:p>
          <w:p w:rsidR="00AA3456" w:rsidRDefault="00AA3456" w:rsidP="00AA34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  <w:p w:rsidR="00F6446B" w:rsidRPr="00F6446B" w:rsidRDefault="00F6446B" w:rsidP="00AA345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6446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How family traditions make us unique. </w:t>
            </w:r>
          </w:p>
          <w:p w:rsidR="00F6446B" w:rsidRPr="00F6446B" w:rsidRDefault="00F6446B" w:rsidP="00AA3456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  <w:p w:rsidR="00F6446B" w:rsidRPr="00F6446B" w:rsidRDefault="00F6446B" w:rsidP="00AA3456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F6446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The similarities we have with those around us</w:t>
            </w:r>
          </w:p>
          <w:p w:rsidR="00E540D9" w:rsidRDefault="00E540D9" w:rsidP="00D12911"/>
        </w:tc>
        <w:tc>
          <w:tcPr>
            <w:tcW w:w="2430" w:type="dxa"/>
            <w:shd w:val="clear" w:color="auto" w:fill="FFD966" w:themeFill="accent4" w:themeFillTint="99"/>
          </w:tcPr>
          <w:p w:rsidR="00E540D9" w:rsidRDefault="007F0C0B" w:rsidP="007F0C0B">
            <w:pPr>
              <w:pStyle w:val="NormalWeb"/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>Stories provide different viewpoints.</w:t>
            </w:r>
          </w:p>
          <w:p w:rsidR="007F0C0B" w:rsidRDefault="007F0C0B" w:rsidP="007F0C0B">
            <w:pPr>
              <w:pStyle w:val="NormalWeb"/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Stories share similar structure. </w:t>
            </w:r>
          </w:p>
          <w:p w:rsidR="007F0C0B" w:rsidRPr="00AA3456" w:rsidRDefault="007F0C0B" w:rsidP="007F0C0B">
            <w:pPr>
              <w:pStyle w:val="NormalWeb"/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Stories encourage us to think and understand people.  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627BA9" w:rsidRPr="00AA3456" w:rsidRDefault="00E540D9" w:rsidP="00627BA9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t xml:space="preserve"> </w:t>
            </w:r>
            <w:r w:rsidR="00627BA9" w:rsidRPr="00AA345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Different types of weather</w:t>
            </w:r>
          </w:p>
          <w:p w:rsidR="00627BA9" w:rsidRPr="00AA3456" w:rsidRDefault="00627BA9" w:rsidP="00627BA9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AA345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Yearly cycle of seasons</w:t>
            </w:r>
          </w:p>
          <w:p w:rsidR="00627BA9" w:rsidRPr="00AA3456" w:rsidRDefault="00627BA9" w:rsidP="00627BA9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</w:rPr>
            </w:pPr>
            <w:r w:rsidRPr="00AA3456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  How the seasons affect our lives</w:t>
            </w:r>
          </w:p>
          <w:p w:rsidR="00E540D9" w:rsidRPr="00AA3456" w:rsidRDefault="00E540D9" w:rsidP="00E540D9"/>
          <w:p w:rsidR="00E540D9" w:rsidRDefault="00E540D9" w:rsidP="00D12911">
            <w:r>
              <w:t xml:space="preserve">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E540D9" w:rsidRDefault="00E540D9" w:rsidP="00E540D9">
            <w:r>
              <w:t xml:space="preserve"> </w:t>
            </w:r>
          </w:p>
          <w:p w:rsidR="00E540D9" w:rsidRDefault="00E540D9" w:rsidP="003C5FB8"/>
        </w:tc>
      </w:tr>
      <w:tr w:rsidR="00C85ECE" w:rsidTr="002204DD">
        <w:trPr>
          <w:trHeight w:val="548"/>
        </w:trPr>
        <w:tc>
          <w:tcPr>
            <w:tcW w:w="2173" w:type="dxa"/>
            <w:shd w:val="clear" w:color="auto" w:fill="5B9BD5" w:themeFill="accent1"/>
          </w:tcPr>
          <w:p w:rsidR="00E540D9" w:rsidRPr="00095D90" w:rsidRDefault="002F4418" w:rsidP="002220D2">
            <w:pPr>
              <w:rPr>
                <w:b/>
                <w:sz w:val="24"/>
                <w:szCs w:val="24"/>
              </w:rPr>
            </w:pPr>
            <w:r w:rsidRPr="00095D90">
              <w:rPr>
                <w:b/>
                <w:sz w:val="24"/>
                <w:szCs w:val="24"/>
              </w:rPr>
              <w:t xml:space="preserve">Key Concepts </w:t>
            </w:r>
          </w:p>
        </w:tc>
        <w:tc>
          <w:tcPr>
            <w:tcW w:w="1877" w:type="dxa"/>
            <w:shd w:val="clear" w:color="auto" w:fill="5B9BD5" w:themeFill="accent1"/>
          </w:tcPr>
          <w:p w:rsidR="00E540D9" w:rsidRDefault="00E540D9" w:rsidP="002220D2"/>
        </w:tc>
        <w:tc>
          <w:tcPr>
            <w:tcW w:w="2520" w:type="dxa"/>
            <w:shd w:val="clear" w:color="auto" w:fill="5B9BD5" w:themeFill="accent1"/>
          </w:tcPr>
          <w:p w:rsidR="00E540D9" w:rsidRPr="00F6446B" w:rsidRDefault="00AE4BEB" w:rsidP="00AE4BE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F6446B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Responsibility, Causation, Function</w:t>
            </w:r>
          </w:p>
        </w:tc>
        <w:tc>
          <w:tcPr>
            <w:tcW w:w="2340" w:type="dxa"/>
            <w:shd w:val="clear" w:color="auto" w:fill="5B9BD5" w:themeFill="accent1"/>
          </w:tcPr>
          <w:p w:rsidR="00E540D9" w:rsidRPr="00F6446B" w:rsidRDefault="00F6446B" w:rsidP="002220D2">
            <w:r w:rsidRPr="00F6446B">
              <w:t xml:space="preserve">Form, causation </w:t>
            </w:r>
          </w:p>
        </w:tc>
        <w:tc>
          <w:tcPr>
            <w:tcW w:w="2430" w:type="dxa"/>
            <w:shd w:val="clear" w:color="auto" w:fill="5B9BD5" w:themeFill="accent1"/>
          </w:tcPr>
          <w:p w:rsidR="00E540D9" w:rsidRPr="00F6446B" w:rsidRDefault="00A4374B" w:rsidP="002220D2">
            <w:r>
              <w:t xml:space="preserve">Form, function, perspective </w:t>
            </w:r>
          </w:p>
        </w:tc>
        <w:tc>
          <w:tcPr>
            <w:tcW w:w="2070" w:type="dxa"/>
            <w:shd w:val="clear" w:color="auto" w:fill="5B9BD5" w:themeFill="accent1"/>
          </w:tcPr>
          <w:p w:rsidR="00E540D9" w:rsidRPr="00F6446B" w:rsidRDefault="00720547" w:rsidP="002220D2">
            <w:r w:rsidRPr="00F6446B">
              <w:t>Change, form, function</w:t>
            </w:r>
          </w:p>
        </w:tc>
        <w:tc>
          <w:tcPr>
            <w:tcW w:w="1980" w:type="dxa"/>
            <w:shd w:val="clear" w:color="auto" w:fill="5B9BD5" w:themeFill="accent1"/>
          </w:tcPr>
          <w:p w:rsidR="00E540D9" w:rsidRPr="00F6446B" w:rsidRDefault="00E540D9" w:rsidP="002220D2"/>
        </w:tc>
      </w:tr>
      <w:tr w:rsidR="00C85ECE" w:rsidTr="002204DD">
        <w:trPr>
          <w:trHeight w:val="620"/>
        </w:trPr>
        <w:tc>
          <w:tcPr>
            <w:tcW w:w="2173" w:type="dxa"/>
            <w:shd w:val="clear" w:color="auto" w:fill="FFD966" w:themeFill="accent4" w:themeFillTint="99"/>
          </w:tcPr>
          <w:p w:rsidR="00E540D9" w:rsidRPr="00095D90" w:rsidRDefault="00095D90" w:rsidP="002220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E540D9" w:rsidRDefault="00E540D9" w:rsidP="002220D2"/>
        </w:tc>
        <w:tc>
          <w:tcPr>
            <w:tcW w:w="2520" w:type="dxa"/>
            <w:shd w:val="clear" w:color="auto" w:fill="FFD966" w:themeFill="accent4" w:themeFillTint="99"/>
          </w:tcPr>
          <w:p w:rsidR="00E540D9" w:rsidRDefault="00AE4BEB" w:rsidP="00AE4BEB">
            <w:r>
              <w:t>Citizenship, Community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E540D9" w:rsidRDefault="00AA3456" w:rsidP="002220D2">
            <w:r>
              <w:t>Culture, traditions, beliefs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E540D9" w:rsidRDefault="00A4374B" w:rsidP="002220D2">
            <w:r>
              <w:t>Lessons, point of view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E540D9" w:rsidRDefault="00720547" w:rsidP="002220D2">
            <w:r>
              <w:t>Patterns, cycles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E540D9" w:rsidRDefault="00E540D9" w:rsidP="002220D2"/>
        </w:tc>
      </w:tr>
      <w:tr w:rsidR="00C85ECE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2F4418" w:rsidRPr="00E540D9" w:rsidRDefault="002F4418" w:rsidP="002220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First Grade </w:t>
            </w:r>
            <w:r w:rsidRPr="00E540D9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77" w:type="dxa"/>
            <w:shd w:val="clear" w:color="auto" w:fill="FF0000"/>
          </w:tcPr>
          <w:p w:rsidR="002F4418" w:rsidRPr="002F4418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2F4418" w:rsidRPr="002F4418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2F4418" w:rsidRPr="002F4418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2F4418" w:rsidRPr="008D46A6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8D46A6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2F4418" w:rsidRPr="008D46A6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8D46A6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2F4418" w:rsidRPr="002F4418" w:rsidRDefault="002F4418" w:rsidP="002220D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C85ECE" w:rsidTr="002204DD">
        <w:trPr>
          <w:trHeight w:val="70"/>
        </w:trPr>
        <w:tc>
          <w:tcPr>
            <w:tcW w:w="2173" w:type="dxa"/>
            <w:shd w:val="clear" w:color="auto" w:fill="5B9BD5" w:themeFill="accent1"/>
          </w:tcPr>
          <w:p w:rsidR="002F4418" w:rsidRPr="00095D90" w:rsidRDefault="00095D90" w:rsidP="002220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725391" w:rsidRPr="00A250D2" w:rsidRDefault="00725391" w:rsidP="008D46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A250D2">
              <w:rPr>
                <w:rFonts w:asciiTheme="minorHAnsi" w:hAnsiTheme="minorHAnsi" w:cs="Arial"/>
                <w:iCs/>
                <w:color w:val="000000"/>
                <w:sz w:val="20"/>
                <w:szCs w:val="20"/>
              </w:rPr>
              <w:t>Living things depend on their habitat to survive</w:t>
            </w:r>
            <w:r w:rsidR="008D46A6">
              <w:rPr>
                <w:rFonts w:asciiTheme="minorHAnsi" w:hAnsiTheme="minorHAnsi" w:cs="Arial"/>
                <w:iCs/>
                <w:color w:val="000000"/>
                <w:sz w:val="20"/>
                <w:szCs w:val="20"/>
              </w:rPr>
              <w:t>.</w:t>
            </w:r>
          </w:p>
          <w:p w:rsidR="002F4418" w:rsidRDefault="002F4418" w:rsidP="002220D2"/>
        </w:tc>
        <w:tc>
          <w:tcPr>
            <w:tcW w:w="2520" w:type="dxa"/>
            <w:shd w:val="clear" w:color="auto" w:fill="5B9BD5" w:themeFill="accent1"/>
          </w:tcPr>
          <w:p w:rsidR="00C1760F" w:rsidRPr="00A250D2" w:rsidRDefault="00C1760F" w:rsidP="00A250D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A250D2">
              <w:rPr>
                <w:rFonts w:asciiTheme="minorHAnsi" w:hAnsiTheme="minorHAnsi" w:cs="Arial"/>
                <w:color w:val="000000"/>
                <w:sz w:val="20"/>
                <w:szCs w:val="20"/>
              </w:rPr>
              <w:t>The resources we have affect how our wants and needs are fulfilled.</w:t>
            </w:r>
          </w:p>
          <w:p w:rsidR="002F4418" w:rsidRPr="00A250D2" w:rsidRDefault="002F4418" w:rsidP="002220D2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0A018F" w:rsidRPr="000A018F" w:rsidRDefault="000A018F" w:rsidP="000A018F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Beliefs, customs, and traditions help shape the identity and culture of a family and a community.</w:t>
            </w:r>
          </w:p>
          <w:p w:rsidR="002F4418" w:rsidRDefault="002F4418" w:rsidP="002220D2"/>
        </w:tc>
        <w:tc>
          <w:tcPr>
            <w:tcW w:w="2430" w:type="dxa"/>
            <w:shd w:val="clear" w:color="auto" w:fill="5B9BD5" w:themeFill="accent1"/>
          </w:tcPr>
          <w:p w:rsidR="000A018F" w:rsidRPr="00FD144C" w:rsidRDefault="000A018F" w:rsidP="00FD144C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t>Citizens are members of a group that contribute to their local and global communities</w:t>
            </w:r>
          </w:p>
          <w:p w:rsidR="002F4418" w:rsidRDefault="002F4418" w:rsidP="002220D2"/>
        </w:tc>
        <w:tc>
          <w:tcPr>
            <w:tcW w:w="2070" w:type="dxa"/>
            <w:shd w:val="clear" w:color="auto" w:fill="5B9BD5" w:themeFill="accent1"/>
          </w:tcPr>
          <w:p w:rsidR="002F4418" w:rsidRPr="00017D9D" w:rsidRDefault="00435EC3" w:rsidP="002220D2">
            <w:pPr>
              <w:jc w:val="center"/>
            </w:pPr>
            <w:r w:rsidRPr="00017D9D">
              <w:rPr>
                <w:rFonts w:cs="Arial"/>
                <w:color w:val="000000"/>
                <w:sz w:val="20"/>
                <w:szCs w:val="20"/>
              </w:rPr>
              <w:t xml:space="preserve">The choices we make affect our </w:t>
            </w:r>
            <w:r w:rsidR="008D46A6">
              <w:rPr>
                <w:rFonts w:cs="Arial"/>
                <w:color w:val="000000"/>
                <w:sz w:val="20"/>
                <w:szCs w:val="20"/>
              </w:rPr>
              <w:t>environment.</w:t>
            </w:r>
            <w:r w:rsidRPr="00017D9D">
              <w:rPr>
                <w:rFonts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980" w:type="dxa"/>
            <w:shd w:val="clear" w:color="auto" w:fill="5B9BD5" w:themeFill="accent1"/>
          </w:tcPr>
          <w:p w:rsidR="009E6BC2" w:rsidRPr="00017D9D" w:rsidRDefault="009E6BC2" w:rsidP="008D46A6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>Families have a past and change over time.</w:t>
            </w:r>
          </w:p>
          <w:p w:rsidR="002F4418" w:rsidRDefault="002F4418" w:rsidP="002220D2">
            <w:pPr>
              <w:jc w:val="center"/>
            </w:pPr>
          </w:p>
        </w:tc>
      </w:tr>
      <w:tr w:rsidR="000E12DE" w:rsidTr="002204DD">
        <w:trPr>
          <w:trHeight w:val="70"/>
        </w:trPr>
        <w:tc>
          <w:tcPr>
            <w:tcW w:w="2173" w:type="dxa"/>
            <w:shd w:val="clear" w:color="auto" w:fill="FFD966" w:themeFill="accent4" w:themeFillTint="99"/>
          </w:tcPr>
          <w:p w:rsidR="000E12DE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Lines of Inquiry 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25391">
              <w:rPr>
                <w:rFonts w:asciiTheme="minorHAnsi" w:hAnsiTheme="minorHAnsi" w:cs="Arial"/>
                <w:color w:val="000000"/>
                <w:sz w:val="20"/>
                <w:szCs w:val="20"/>
              </w:rPr>
              <w:t>Desert plants, animals, and climate</w:t>
            </w:r>
          </w:p>
          <w:p w:rsidR="000E12DE" w:rsidRPr="00725391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72539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Forest plants, animals, and climate</w:t>
            </w:r>
          </w:p>
          <w:p w:rsidR="000E12DE" w:rsidRPr="00725391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725391">
              <w:rPr>
                <w:rFonts w:asciiTheme="minorHAnsi" w:hAnsiTheme="minorHAnsi" w:cs="Arial"/>
                <w:color w:val="000000"/>
                <w:sz w:val="20"/>
                <w:szCs w:val="20"/>
              </w:rPr>
              <w:t>  Ocean plants, animals, and climate</w:t>
            </w:r>
          </w:p>
          <w:p w:rsidR="000E12DE" w:rsidRDefault="000E12DE" w:rsidP="000E12DE"/>
        </w:tc>
        <w:tc>
          <w:tcPr>
            <w:tcW w:w="2520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A250D2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The differences between wants and needs as humans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A250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250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wants/needs are fulfilled f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or ourselves and our community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Pr="00A250D2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250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What causes people to make economic choices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0A018F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Things that influence us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  </w:t>
            </w:r>
          </w:p>
          <w:p w:rsidR="000E12DE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0A018F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H</w:t>
            </w: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ow our beliefs shape who we are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8D46A6" w:rsidRDefault="008D46A6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0A018F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The importance of</w:t>
            </w:r>
            <w:r w:rsidR="00271D40"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 customs</w:t>
            </w: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to our identity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0A018F" w:rsidRDefault="000E12DE" w:rsidP="000E12DE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FD144C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t>What is a citizen and what do they do?    </w:t>
            </w:r>
          </w:p>
          <w:p w:rsidR="00271D40" w:rsidRDefault="00271D40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FD144C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t>We have responsibilities in school, community, and in our world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271D40" w:rsidRDefault="00271D40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FD144C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are we similar and different to other families </w:t>
            </w:r>
            <w:r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and cultures of different global </w:t>
            </w:r>
            <w:r w:rsidR="00271D40" w:rsidRPr="00FD144C">
              <w:rPr>
                <w:rFonts w:asciiTheme="minorHAnsi" w:hAnsiTheme="minorHAnsi" w:cs="Arial"/>
                <w:color w:val="000000"/>
                <w:sz w:val="20"/>
                <w:szCs w:val="20"/>
              </w:rPr>
              <w:t>communities?</w:t>
            </w:r>
          </w:p>
          <w:p w:rsidR="000E12DE" w:rsidRPr="00FD144C" w:rsidRDefault="000E12DE" w:rsidP="000E12DE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Reducing what we use helps us to eliminate waste. </w:t>
            </w:r>
          </w:p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7D9D">
              <w:rPr>
                <w:rFonts w:asciiTheme="minorHAnsi" w:hAnsiTheme="minorHAnsi" w:cs="Arial"/>
                <w:color w:val="000000"/>
                <w:sz w:val="14"/>
                <w:szCs w:val="14"/>
              </w:rPr>
              <w:t xml:space="preserve">  </w:t>
            </w: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Reusing and recycling helps us to eliminate waste.  </w:t>
            </w:r>
          </w:p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017D9D">
              <w:rPr>
                <w:rFonts w:asciiTheme="minorHAnsi" w:hAnsiTheme="minorHAnsi" w:cs="Arial"/>
                <w:color w:val="000000"/>
                <w:sz w:val="14"/>
                <w:szCs w:val="14"/>
              </w:rPr>
              <w:t xml:space="preserve">  </w:t>
            </w: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scientific advances affect our environment.  </w:t>
            </w:r>
          </w:p>
          <w:p w:rsidR="000E12DE" w:rsidRPr="00017D9D" w:rsidRDefault="000E12DE" w:rsidP="000E12D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017D9D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Family dynamics  </w:t>
            </w:r>
          </w:p>
          <w:p w:rsidR="000E12DE" w:rsidRPr="00017D9D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017D9D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families change </w:t>
            </w:r>
          </w:p>
          <w:p w:rsidR="000E12DE" w:rsidRPr="00017D9D" w:rsidRDefault="00B7754B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o</w:t>
            </w: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>ver</w:t>
            </w:r>
            <w:r w:rsidR="000E12DE"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time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="000E12DE"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17D9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different types of documents that relate family histories. </w:t>
            </w:r>
          </w:p>
          <w:p w:rsidR="000E12DE" w:rsidRPr="00017D9D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0E12DE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Key Concepts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 w:rsidRPr="00A250D2">
              <w:rPr>
                <w:sz w:val="20"/>
                <w:szCs w:val="20"/>
              </w:rPr>
              <w:t xml:space="preserve">Form, change, responsibility 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 w:rsidRPr="00A250D2">
              <w:rPr>
                <w:sz w:val="20"/>
                <w:szCs w:val="20"/>
              </w:rPr>
              <w:t xml:space="preserve">Form, function, causation, responsibility </w:t>
            </w:r>
          </w:p>
        </w:tc>
        <w:tc>
          <w:tcPr>
            <w:tcW w:w="2340" w:type="dxa"/>
            <w:shd w:val="clear" w:color="auto" w:fill="5B9BD5" w:themeFill="accent1"/>
          </w:tcPr>
          <w:p w:rsidR="000E12DE" w:rsidRPr="000A018F" w:rsidRDefault="008D46A6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Change, connection</w:t>
            </w:r>
            <w:r w:rsidR="000E12DE" w:rsidRPr="000A018F">
              <w:rPr>
                <w:sz w:val="20"/>
                <w:szCs w:val="20"/>
              </w:rPr>
              <w:t xml:space="preserve">, perspective </w:t>
            </w:r>
          </w:p>
        </w:tc>
        <w:tc>
          <w:tcPr>
            <w:tcW w:w="2430" w:type="dxa"/>
            <w:shd w:val="clear" w:color="auto" w:fill="5B9BD5" w:themeFill="accent1"/>
          </w:tcPr>
          <w:p w:rsidR="000E12DE" w:rsidRPr="00FD144C" w:rsidRDefault="008D46A6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Responsibility, connection</w:t>
            </w:r>
            <w:r w:rsidR="000E12DE" w:rsidRPr="00FD144C">
              <w:rPr>
                <w:sz w:val="20"/>
                <w:szCs w:val="20"/>
              </w:rPr>
              <w:t xml:space="preserve">, perception </w:t>
            </w:r>
          </w:p>
        </w:tc>
        <w:tc>
          <w:tcPr>
            <w:tcW w:w="207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 w:rsidRPr="00AA0E5B">
              <w:rPr>
                <w:sz w:val="20"/>
                <w:szCs w:val="20"/>
              </w:rPr>
              <w:t>Connection, function, causation, change</w:t>
            </w:r>
          </w:p>
        </w:tc>
        <w:tc>
          <w:tcPr>
            <w:tcW w:w="198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 w:rsidRPr="00AA0E5B">
              <w:rPr>
                <w:sz w:val="20"/>
                <w:szCs w:val="20"/>
              </w:rPr>
              <w:t xml:space="preserve">Form, perspective, change, causation </w:t>
            </w:r>
          </w:p>
        </w:tc>
      </w:tr>
      <w:tr w:rsidR="000E12DE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A250D2" w:rsidRDefault="008D46A6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Dependence</w:t>
            </w:r>
            <w:r w:rsidR="000E12DE" w:rsidRPr="00A250D2">
              <w:rPr>
                <w:sz w:val="20"/>
                <w:szCs w:val="20"/>
              </w:rPr>
              <w:t xml:space="preserve">, survival 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 w:rsidRPr="00A250D2">
              <w:rPr>
                <w:sz w:val="20"/>
                <w:szCs w:val="20"/>
              </w:rPr>
              <w:t>Wants, needs, community, choice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 w:rsidRPr="000A018F">
              <w:rPr>
                <w:sz w:val="20"/>
                <w:szCs w:val="20"/>
              </w:rPr>
              <w:t>Customs, tradition, culture, beliefs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 w:rsidRPr="00FD144C">
              <w:rPr>
                <w:sz w:val="20"/>
                <w:szCs w:val="20"/>
              </w:rPr>
              <w:t>Citizenship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 w:rsidRPr="00AA0E5B">
              <w:rPr>
                <w:sz w:val="20"/>
                <w:szCs w:val="20"/>
              </w:rPr>
              <w:t>Choice, elimination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 w:rsidRPr="00AA0E5B">
              <w:rPr>
                <w:sz w:val="20"/>
                <w:szCs w:val="20"/>
              </w:rPr>
              <w:t xml:space="preserve">Change, relationships </w:t>
            </w:r>
          </w:p>
        </w:tc>
      </w:tr>
      <w:tr w:rsidR="000E12DE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0E12DE" w:rsidRPr="00E540D9" w:rsidRDefault="000E12DE" w:rsidP="000E12D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Second Grade </w:t>
            </w:r>
          </w:p>
        </w:tc>
        <w:tc>
          <w:tcPr>
            <w:tcW w:w="1877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0E12DE" w:rsidRPr="008D46A6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8D46A6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0E12DE" w:rsidRPr="008D46A6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8D46A6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0E12DE" w:rsidTr="002204DD">
        <w:trPr>
          <w:trHeight w:val="1862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proofErr w:type="gramStart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Our lives are impacted by the communities in which we live</w:t>
            </w:r>
            <w:proofErr w:type="gramEnd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In a </w:t>
            </w:r>
            <w:r w:rsidR="008D46A6"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democracy,</w:t>
            </w: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we organize government to promote civic responsibility and protect the rights and liberties of all citizens.</w:t>
            </w:r>
          </w:p>
          <w:p w:rsidR="000E12DE" w:rsidRPr="00A250D2" w:rsidRDefault="000E12DE" w:rsidP="000E12D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271D40">
              <w:rPr>
                <w:rFonts w:asciiTheme="minorHAnsi" w:hAnsiTheme="minorHAnsi" w:cs="Arial"/>
                <w:color w:val="000000"/>
                <w:sz w:val="19"/>
                <w:szCs w:val="19"/>
              </w:rPr>
              <w:t>Celebrations reflect the beliefs, values, and heritage of a culture.</w:t>
            </w:r>
          </w:p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Default="000E12DE" w:rsidP="000E12DE"/>
        </w:tc>
        <w:tc>
          <w:tcPr>
            <w:tcW w:w="2430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Our body </w:t>
            </w:r>
            <w:proofErr w:type="gramStart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is made up</w:t>
            </w:r>
            <w:proofErr w:type="gramEnd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of different </w:t>
            </w:r>
            <w:r w:rsidR="008D46A6"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systems, which</w:t>
            </w: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coordinate and work together.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jc w:val="center"/>
            </w:pPr>
          </w:p>
        </w:tc>
        <w:tc>
          <w:tcPr>
            <w:tcW w:w="2070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 variety of things impact the natural </w:t>
            </w:r>
            <w:proofErr w:type="spellStart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worl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d</w:t>
            </w:r>
            <w:proofErr w:type="spellEnd"/>
          </w:p>
          <w:p w:rsidR="000E12DE" w:rsidRPr="00017D9D" w:rsidRDefault="000E12DE" w:rsidP="000E12DE">
            <w:pPr>
              <w:jc w:val="center"/>
            </w:pPr>
          </w:p>
        </w:tc>
        <w:tc>
          <w:tcPr>
            <w:tcW w:w="1980" w:type="dxa"/>
            <w:shd w:val="clear" w:color="auto" w:fill="5B9BD5" w:themeFill="accent1"/>
          </w:tcPr>
          <w:p w:rsidR="000E12DE" w:rsidRPr="00271D40" w:rsidRDefault="000E12DE" w:rsidP="008D46A6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Things 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change </w:t>
            </w:r>
            <w:proofErr w:type="spellStart"/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v</w:t>
            </w:r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>ver</w:t>
            </w:r>
            <w:proofErr w:type="spellEnd"/>
            <w:r w:rsidRPr="00271D4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Time</w:t>
            </w:r>
            <w:r w:rsidR="008D46A6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</w:tr>
      <w:tr w:rsidR="000E12DE" w:rsidTr="00E2423A">
        <w:trPr>
          <w:trHeight w:val="3113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Lines of Inquiry</w:t>
            </w:r>
            <w:r w:rsidRPr="00095D9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What makes a community urban, suburban, or rural? </w:t>
            </w:r>
          </w:p>
          <w:p w:rsidR="00271D40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are communities different and alike?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What are the advantages and disadvantages of living i</w:t>
            </w:r>
            <w:r w:rsidR="00271D40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n a community? 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governments provide services and protect people. 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Laws to ensure the safety and freedom for all.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Civic responsibility 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characteristics of a culture. </w:t>
            </w:r>
          </w:p>
          <w:p w:rsidR="00E2423A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2423A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Types of celebrations. </w:t>
            </w:r>
          </w:p>
          <w:p w:rsidR="00E2423A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2423A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Similarities and differences between celebrations around the world. </w:t>
            </w:r>
          </w:p>
          <w:p w:rsidR="00E2423A" w:rsidRDefault="00E2423A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0E12DE" w:rsidRPr="004A0A70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  <w:p w:rsidR="000E12DE" w:rsidRPr="004A0A70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Internal and external organs.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8C7FB5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Body systems</w:t>
            </w:r>
            <w:r w:rsidR="000E12DE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8C7FB5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Taking care of </w:t>
            </w:r>
            <w:r w:rsidR="009267C4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your</w:t>
            </w:r>
            <w:r w:rsidR="000E12DE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body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9267C4" w:rsidRDefault="000E12DE" w:rsidP="00D51285">
            <w:r>
              <w:t xml:space="preserve"> </w:t>
            </w:r>
            <w:r w:rsidRPr="009267C4">
              <w:rPr>
                <w:rFonts w:cs="Arial"/>
                <w:color w:val="000000"/>
                <w:sz w:val="20"/>
                <w:szCs w:val="20"/>
              </w:rPr>
              <w:t xml:space="preserve">Changes that take place in matter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water cycle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 Human impact on the natural world (technolo</w:t>
            </w:r>
            <w:r w:rsidR="00D51285">
              <w:rPr>
                <w:rFonts w:asciiTheme="minorHAnsi" w:hAnsiTheme="minorHAnsi" w:cs="Arial"/>
                <w:color w:val="000000"/>
                <w:sz w:val="20"/>
                <w:szCs w:val="20"/>
              </w:rPr>
              <w:t>gy, global warming/environment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9267C4" w:rsidRDefault="000E12DE" w:rsidP="00D51285">
            <w:r>
              <w:t xml:space="preserve"> </w:t>
            </w:r>
            <w:r w:rsidRPr="009267C4">
              <w:rPr>
                <w:rFonts w:cs="Arial"/>
                <w:color w:val="000000"/>
                <w:sz w:val="20"/>
                <w:szCs w:val="20"/>
              </w:rPr>
              <w:t xml:space="preserve">What </w:t>
            </w:r>
            <w:r w:rsidR="009267C4">
              <w:rPr>
                <w:rFonts w:cs="Arial"/>
                <w:color w:val="000000"/>
                <w:sz w:val="20"/>
                <w:szCs w:val="20"/>
              </w:rPr>
              <w:t xml:space="preserve">do </w:t>
            </w:r>
            <w:r w:rsidRPr="009267C4">
              <w:rPr>
                <w:rFonts w:cs="Arial"/>
                <w:color w:val="000000"/>
                <w:sz w:val="20"/>
                <w:szCs w:val="20"/>
              </w:rPr>
              <w:t>fam</w:t>
            </w:r>
            <w:r w:rsidR="009267C4">
              <w:rPr>
                <w:rFonts w:cs="Arial"/>
                <w:color w:val="000000"/>
                <w:sz w:val="20"/>
                <w:szCs w:val="20"/>
              </w:rPr>
              <w:t>ilies have in common?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Ancestors and family traditions.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families change over time.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</w:tr>
      <w:tr w:rsidR="000E12DE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Concepts</w:t>
            </w:r>
            <w:r w:rsidRPr="00095D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Form, causation, responsibility 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Causation, responsibility, reflection</w:t>
            </w:r>
          </w:p>
        </w:tc>
        <w:tc>
          <w:tcPr>
            <w:tcW w:w="2340" w:type="dxa"/>
            <w:shd w:val="clear" w:color="auto" w:fill="5B9BD5" w:themeFill="accent1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function</w:t>
            </w:r>
          </w:p>
        </w:tc>
        <w:tc>
          <w:tcPr>
            <w:tcW w:w="2430" w:type="dxa"/>
            <w:shd w:val="clear" w:color="auto" w:fill="5B9BD5" w:themeFill="accent1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Form, function, change </w:t>
            </w:r>
          </w:p>
        </w:tc>
        <w:tc>
          <w:tcPr>
            <w:tcW w:w="207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Change, function, connection </w:t>
            </w:r>
          </w:p>
        </w:tc>
        <w:tc>
          <w:tcPr>
            <w:tcW w:w="198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Connection, change, form</w:t>
            </w:r>
          </w:p>
        </w:tc>
      </w:tr>
      <w:tr w:rsidR="000E12DE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Community, advantages, disadvantages, 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Safety, freedom, rights, liberties 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Celebrations, beliefs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Systems 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Cycles, impact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Traditions </w:t>
            </w:r>
          </w:p>
        </w:tc>
      </w:tr>
      <w:tr w:rsidR="000E12DE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0E12DE" w:rsidRPr="00E540D9" w:rsidRDefault="000E12DE" w:rsidP="000E12D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Third Grade </w:t>
            </w:r>
          </w:p>
        </w:tc>
        <w:tc>
          <w:tcPr>
            <w:tcW w:w="1877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0E12DE" w:rsidTr="002204DD">
        <w:trPr>
          <w:trHeight w:val="1862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Cultural and geographical differences affect education.</w:t>
            </w:r>
          </w:p>
          <w:p w:rsidR="000E12DE" w:rsidRPr="009267C4" w:rsidRDefault="000E12DE" w:rsidP="009267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Communities can be located on globes and maps</w:t>
            </w:r>
            <w:r w:rsid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.</w:t>
            </w:r>
          </w:p>
          <w:p w:rsidR="000E12DE" w:rsidRPr="00A250D2" w:rsidRDefault="000E12DE" w:rsidP="000E12DE">
            <w:pPr>
              <w:pStyle w:val="NormalWeb"/>
              <w:spacing w:before="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Motivations </w:t>
            </w:r>
            <w:r w:rsidR="009267C4"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affect</w:t>
            </w: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actions.</w:t>
            </w:r>
          </w:p>
          <w:p w:rsidR="000E12DE" w:rsidRDefault="000E12DE" w:rsidP="000E12DE"/>
        </w:tc>
        <w:tc>
          <w:tcPr>
            <w:tcW w:w="243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Personal choices affect our body</w:t>
            </w:r>
            <w:r w:rsid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0" w:type="dxa"/>
            <w:shd w:val="clear" w:color="auto" w:fill="5B9BD5" w:themeFill="accent1"/>
          </w:tcPr>
          <w:p w:rsidR="000E12DE" w:rsidRPr="00A176BD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Different frogs have unique characteristics at each stage of life that help them to survive in various environments</w:t>
            </w:r>
            <w:r w:rsidRPr="00A176BD">
              <w:rPr>
                <w:rFonts w:asciiTheme="minorHAnsi" w:hAnsiTheme="minorHAnsi" w:cs="Arial"/>
                <w:color w:val="000000"/>
                <w:sz w:val="18"/>
                <w:szCs w:val="18"/>
              </w:rPr>
              <w:t>.</w:t>
            </w:r>
          </w:p>
          <w:p w:rsidR="000E12DE" w:rsidRPr="00017D9D" w:rsidRDefault="000E12DE" w:rsidP="000E12DE">
            <w:pPr>
              <w:jc w:val="center"/>
            </w:pPr>
          </w:p>
        </w:tc>
        <w:tc>
          <w:tcPr>
            <w:tcW w:w="1980" w:type="dxa"/>
            <w:shd w:val="clear" w:color="auto" w:fill="5B9BD5" w:themeFill="accent1"/>
          </w:tcPr>
          <w:p w:rsidR="006B63CC" w:rsidRPr="006B63CC" w:rsidRDefault="006B63CC" w:rsidP="006B63CC">
            <w:pPr>
              <w:jc w:val="center"/>
              <w:rPr>
                <w:sz w:val="20"/>
                <w:szCs w:val="20"/>
              </w:rPr>
            </w:pPr>
            <w:r w:rsidRPr="006B63CC">
              <w:rPr>
                <w:sz w:val="20"/>
                <w:szCs w:val="20"/>
              </w:rPr>
              <w:t xml:space="preserve">Cultures pass on traditions through storytelling and traditions. </w:t>
            </w:r>
          </w:p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/>
              </w:rPr>
            </w:pPr>
          </w:p>
        </w:tc>
      </w:tr>
      <w:tr w:rsidR="000E12DE" w:rsidTr="002204DD">
        <w:trPr>
          <w:trHeight w:val="3437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Lines of Inquiry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Different perspectives lead to different educational ideals.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  Geographic factors affect how we access information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  Different educational opportunities change learning outcomes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Where our community fits on a map.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Maps contain geographical information  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How geography impacts communities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9267C4" w:rsidRDefault="00D51285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</w:t>
            </w:r>
            <w:r w:rsidR="000E12DE"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he motivations behind characters’ actions in literature. </w:t>
            </w: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How characters respond to key events and challenges.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Motivations of people in history. 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How food choices affect people’s health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9267C4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healthy food plate and </w:t>
            </w:r>
            <w:r w:rsidR="000E12DE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food nutrients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exercise </w:t>
            </w:r>
            <w:r w:rsidR="009267C4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affects</w:t>
            </w: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our health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How to keep unhealthy germs from entering your body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9267C4" w:rsidRDefault="000E12DE" w:rsidP="000E12DE">
            <w:r w:rsidRPr="009267C4">
              <w:rPr>
                <w:rFonts w:cs="Arial"/>
                <w:color w:val="000000"/>
                <w:sz w:val="20"/>
                <w:szCs w:val="20"/>
              </w:rPr>
              <w:t xml:space="preserve">How frogs adapt to their environment to survive. </w:t>
            </w:r>
          </w:p>
          <w:p w:rsidR="00D51285" w:rsidRDefault="00D51285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characteristics of different types of frogs. </w:t>
            </w:r>
          </w:p>
          <w:p w:rsidR="000E12DE" w:rsidRPr="009267C4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unique life cycles of different frogs. 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:rsidR="006B63CC" w:rsidRPr="006B63CC" w:rsidRDefault="000E12DE" w:rsidP="006B63CC">
            <w:r>
              <w:t xml:space="preserve"> </w:t>
            </w:r>
            <w:r w:rsidR="006B63CC" w:rsidRPr="006B63CC">
              <w:rPr>
                <w:rFonts w:cs="Arial"/>
                <w:bCs/>
                <w:color w:val="000000"/>
                <w:sz w:val="20"/>
                <w:szCs w:val="20"/>
              </w:rPr>
              <w:t>Passing on information through storytelling </w:t>
            </w:r>
          </w:p>
          <w:p w:rsidR="006B63CC" w:rsidRPr="006B63CC" w:rsidRDefault="006B63CC" w:rsidP="006B63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6B63CC" w:rsidRPr="006B63CC" w:rsidRDefault="006B63CC" w:rsidP="006B63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6B63C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Carrying on traditions through generations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</w:tr>
      <w:tr w:rsidR="000E12DE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Concepts</w:t>
            </w:r>
            <w:r w:rsidRPr="00095D9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Perspective, form, causation 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Connection, perspective, function </w:t>
            </w:r>
          </w:p>
        </w:tc>
        <w:tc>
          <w:tcPr>
            <w:tcW w:w="2340" w:type="dxa"/>
            <w:shd w:val="clear" w:color="auto" w:fill="5B9BD5" w:themeFill="accent1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Perspective, reflection, causation</w:t>
            </w:r>
          </w:p>
        </w:tc>
        <w:tc>
          <w:tcPr>
            <w:tcW w:w="2430" w:type="dxa"/>
            <w:shd w:val="clear" w:color="auto" w:fill="5B9BD5" w:themeFill="accent1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Connection, causation, connection</w:t>
            </w:r>
          </w:p>
        </w:tc>
        <w:tc>
          <w:tcPr>
            <w:tcW w:w="207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Function, form, change</w:t>
            </w:r>
          </w:p>
        </w:tc>
        <w:tc>
          <w:tcPr>
            <w:tcW w:w="1980" w:type="dxa"/>
            <w:shd w:val="clear" w:color="auto" w:fill="5B9BD5" w:themeFill="accent1"/>
          </w:tcPr>
          <w:p w:rsidR="000E12DE" w:rsidRPr="00AA0E5B" w:rsidRDefault="00820CB9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Form, change, causation </w:t>
            </w:r>
          </w:p>
        </w:tc>
      </w:tr>
      <w:tr w:rsidR="000E12DE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Opportunities, differences 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Communities, impact, location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Motivation, challenges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Choice, health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Survival, life cycle, characteristics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AA0E5B" w:rsidRDefault="00820CB9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Tradition, culture, generation</w:t>
            </w:r>
          </w:p>
        </w:tc>
      </w:tr>
      <w:tr w:rsidR="000E12DE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0E12DE" w:rsidRPr="00E540D9" w:rsidRDefault="000E12DE" w:rsidP="000E12D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Fourth Grade </w:t>
            </w:r>
          </w:p>
        </w:tc>
        <w:tc>
          <w:tcPr>
            <w:tcW w:w="1877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0E12DE" w:rsidTr="002204DD">
        <w:trPr>
          <w:trHeight w:val="1340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Colonists had day-to-day responsibilities to maintain a community.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Citizens in a democracy have rights and responsibilities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A250D2" w:rsidRDefault="000E12DE" w:rsidP="000E12DE">
            <w:pPr>
              <w:pStyle w:val="NormalWeb"/>
              <w:spacing w:before="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Communities are necessary for human connection</w:t>
            </w:r>
            <w:r w:rsid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.</w:t>
            </w:r>
          </w:p>
          <w:p w:rsidR="000E12DE" w:rsidRPr="00D53E34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43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Traits of living things are both inherited and acquired or learned.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07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Growth </w:t>
            </w:r>
            <w:r w:rsidR="009267C4"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affects</w:t>
            </w: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necessity for change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017D9D" w:rsidRDefault="000E12DE" w:rsidP="000E12DE"/>
        </w:tc>
        <w:tc>
          <w:tcPr>
            <w:tcW w:w="1980" w:type="dxa"/>
            <w:shd w:val="clear" w:color="auto" w:fill="5B9BD5" w:themeFill="accent1"/>
          </w:tcPr>
          <w:p w:rsidR="000E12DE" w:rsidRPr="009267C4" w:rsidRDefault="000E12DE" w:rsidP="009267C4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Cycles affect and connect with one another.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</w:tr>
      <w:tr w:rsidR="000E12DE" w:rsidTr="002204DD">
        <w:trPr>
          <w:trHeight w:val="3500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Lines of Inquiry</w:t>
            </w:r>
            <w:r w:rsidRPr="00095D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The different trades of colonis</w:t>
            </w:r>
            <w:r w:rsid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ts.</w:t>
            </w:r>
          </w:p>
          <w:p w:rsidR="000E12DE" w:rsidRPr="00CF7C6C" w:rsidRDefault="00CF7C6C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 How trades sustained </w:t>
            </w:r>
            <w:r w:rsidR="000E12DE"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their community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="000E12DE"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The impact of growth on the community</w:t>
            </w:r>
            <w:r w:rsid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CF7C6C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the US Government is organized.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CF7C6C" w:rsidRDefault="000E12DE" w:rsidP="000E12D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rights of citizens in a democracy.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The responsibilities of citizens in a democracy. 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Understanding a culture comes from studying stories, oral traditions, and symbols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Communities transcend time</w:t>
            </w:r>
            <w:r w:rsid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How our classroom is a community</w:t>
            </w:r>
            <w:r w:rsid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Traits </w:t>
            </w:r>
            <w:proofErr w:type="gramStart"/>
            <w:r w:rsidRPr="00CF7C6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are inherited</w:t>
            </w:r>
            <w:proofErr w:type="gramEnd"/>
            <w:r w:rsidRPr="00CF7C6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Learned behaviors are a result of interactions with the environment.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Traits are transferred to offspring during reproduction.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CF7C6C" w:rsidRDefault="000E12DE" w:rsidP="00D51285">
            <w:r>
              <w:t xml:space="preserve"> </w:t>
            </w:r>
            <w:r w:rsidRPr="00CF7C6C">
              <w:rPr>
                <w:rFonts w:cs="Arial"/>
                <w:color w:val="000000"/>
                <w:sz w:val="20"/>
                <w:szCs w:val="20"/>
              </w:rPr>
              <w:t>The importance of the Erie Canal.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CF7C6C">
              <w:rPr>
                <w:rFonts w:asciiTheme="minorHAnsi" w:hAnsiTheme="minorHAnsi" w:cs="Arial"/>
                <w:sz w:val="20"/>
                <w:szCs w:val="20"/>
              </w:rPr>
              <w:t>Immigrants’ role in the building of the Erie Canal.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 simple machines used when forming the Erie Canal. 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CF7C6C" w:rsidRDefault="000E12DE" w:rsidP="00D51285">
            <w:r>
              <w:t xml:space="preserve"> </w:t>
            </w:r>
            <w:r w:rsidRPr="00CF7C6C">
              <w:rPr>
                <w:rFonts w:cs="Arial"/>
                <w:color w:val="000000"/>
                <w:sz w:val="20"/>
                <w:szCs w:val="20"/>
              </w:rPr>
              <w:t>How Earth’s movement and cycles cause changes in our environment.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How the water cycle affects weather patterns on Earth.</w:t>
            </w:r>
          </w:p>
          <w:p w:rsidR="000E12DE" w:rsidRPr="00CF7C6C" w:rsidRDefault="000E12DE" w:rsidP="000E12DE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CF7C6C">
              <w:rPr>
                <w:rFonts w:asciiTheme="minorHAnsi" w:hAnsiTheme="minorHAnsi" w:cs="Arial"/>
                <w:color w:val="000000"/>
                <w:sz w:val="20"/>
                <w:szCs w:val="20"/>
              </w:rPr>
              <w:t>How the moon changes as it moves around the Earth to complete a cycle.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</w:tr>
      <w:tr w:rsidR="000E12DE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Concepts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Form, function, change, responsibility 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Function, form, responsibility </w:t>
            </w:r>
          </w:p>
        </w:tc>
        <w:tc>
          <w:tcPr>
            <w:tcW w:w="2340" w:type="dxa"/>
            <w:shd w:val="clear" w:color="auto" w:fill="5B9BD5" w:themeFill="accent1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Perspective, change, connection </w:t>
            </w:r>
          </w:p>
        </w:tc>
        <w:tc>
          <w:tcPr>
            <w:tcW w:w="2430" w:type="dxa"/>
            <w:shd w:val="clear" w:color="auto" w:fill="5B9BD5" w:themeFill="accent1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connection, function</w:t>
            </w:r>
          </w:p>
        </w:tc>
        <w:tc>
          <w:tcPr>
            <w:tcW w:w="207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Causation, function, form, change </w:t>
            </w:r>
          </w:p>
        </w:tc>
        <w:tc>
          <w:tcPr>
            <w:tcW w:w="1980" w:type="dxa"/>
            <w:shd w:val="clear" w:color="auto" w:fill="5B9BD5" w:themeFill="accent1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Connection, causation, change </w:t>
            </w:r>
          </w:p>
        </w:tc>
      </w:tr>
      <w:tr w:rsidR="000E12DE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growth, trade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0E12DE" w:rsidRPr="00A250D2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Democracy, citizenship, rites 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0E12DE" w:rsidRPr="000A018F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Culture, tradition, symbols, community 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0E12DE" w:rsidRPr="00FD144C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Traits, behaviors, reproduction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Growth, immigration, formation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E12DE" w:rsidRPr="00AA0E5B" w:rsidRDefault="000E12DE" w:rsidP="000E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Cycles, patterns</w:t>
            </w:r>
          </w:p>
        </w:tc>
      </w:tr>
      <w:tr w:rsidR="000E12DE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0E12DE" w:rsidRPr="00E540D9" w:rsidRDefault="000E12DE" w:rsidP="000E12D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Fifth Grade </w:t>
            </w:r>
          </w:p>
        </w:tc>
        <w:tc>
          <w:tcPr>
            <w:tcW w:w="1877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0E12DE" w:rsidRPr="009267C4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9267C4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0E12DE" w:rsidRPr="002F4418" w:rsidRDefault="000E12DE" w:rsidP="000E12DE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0E12DE" w:rsidTr="00574574">
        <w:trPr>
          <w:trHeight w:val="1862"/>
        </w:trPr>
        <w:tc>
          <w:tcPr>
            <w:tcW w:w="2173" w:type="dxa"/>
            <w:shd w:val="clear" w:color="auto" w:fill="5B9BD5" w:themeFill="accent1"/>
          </w:tcPr>
          <w:p w:rsidR="000E12DE" w:rsidRPr="00095D90" w:rsidRDefault="000E12DE" w:rsidP="000E1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0E12DE" w:rsidRPr="00BD72A2" w:rsidRDefault="00BD72A2" w:rsidP="000E12DE">
            <w:pPr>
              <w:pStyle w:val="NormalWeb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D72A2">
              <w:rPr>
                <w:sz w:val="20"/>
                <w:szCs w:val="20"/>
              </w:rPr>
              <w:t xml:space="preserve">  </w:t>
            </w:r>
            <w:r w:rsidRPr="00BD72A2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Our choices can help or harm the natural world within the western hemisphere</w:t>
            </w:r>
          </w:p>
        </w:tc>
        <w:tc>
          <w:tcPr>
            <w:tcW w:w="2520" w:type="dxa"/>
            <w:shd w:val="clear" w:color="auto" w:fill="5B9BD5" w:themeFill="accent1"/>
          </w:tcPr>
          <w:p w:rsidR="000E12DE" w:rsidRPr="009267C4" w:rsidRDefault="000E12DE" w:rsidP="00D51285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People with disabilities face unique challenges</w:t>
            </w:r>
            <w:r w:rsidR="009267C4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Pr="00A250D2" w:rsidRDefault="000E12DE" w:rsidP="000E12DE">
            <w:pPr>
              <w:pStyle w:val="NormalWeb"/>
              <w:spacing w:before="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0E12DE" w:rsidRPr="005051A0" w:rsidRDefault="000E12DE" w:rsidP="00D51285">
            <w:pPr>
              <w:pStyle w:val="NormalWeb"/>
              <w:spacing w:before="0" w:beforeAutospacing="0" w:after="120" w:afterAutospacing="0"/>
              <w:jc w:val="center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In response to </w:t>
            </w:r>
            <w:r w:rsidR="005051A0"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challenges,</w:t>
            </w: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communities change how they express themselves.</w:t>
            </w:r>
          </w:p>
          <w:p w:rsidR="000E12DE" w:rsidRPr="000A018F" w:rsidRDefault="000E12DE" w:rsidP="000E12DE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Default="000E12DE" w:rsidP="000E12DE"/>
        </w:tc>
        <w:tc>
          <w:tcPr>
            <w:tcW w:w="2430" w:type="dxa"/>
            <w:shd w:val="clear" w:color="auto" w:fill="5B9BD5" w:themeFill="accent1"/>
          </w:tcPr>
          <w:p w:rsidR="000E12DE" w:rsidRPr="005051A0" w:rsidRDefault="000E12DE" w:rsidP="00D51285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Athletes can break cultural barriers to change and shape society</w:t>
            </w:r>
            <w:r w:rsid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0E12DE" w:rsidRDefault="000E12DE" w:rsidP="000E12DE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070" w:type="dxa"/>
            <w:shd w:val="clear" w:color="auto" w:fill="5B9BD5" w:themeFill="accent1"/>
          </w:tcPr>
          <w:p w:rsidR="000E12DE" w:rsidRPr="005051A0" w:rsidRDefault="000E12DE" w:rsidP="00D51285">
            <w:pPr>
              <w:jc w:val="center"/>
            </w:pPr>
            <w:r w:rsidRPr="005051A0">
              <w:rPr>
                <w:rFonts w:cs="Arial"/>
                <w:bCs/>
                <w:color w:val="000000"/>
                <w:sz w:val="20"/>
                <w:szCs w:val="20"/>
              </w:rPr>
              <w:t xml:space="preserve">Natural disasters </w:t>
            </w:r>
            <w:r w:rsidR="00791EC5" w:rsidRPr="005051A0">
              <w:rPr>
                <w:rFonts w:cs="Arial"/>
                <w:bCs/>
                <w:color w:val="000000"/>
                <w:sz w:val="20"/>
                <w:szCs w:val="20"/>
              </w:rPr>
              <w:t>affect</w:t>
            </w:r>
            <w:r w:rsidRPr="005051A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 w:rsidR="005051A0" w:rsidRPr="005051A0">
              <w:rPr>
                <w:rFonts w:cs="Arial"/>
                <w:bCs/>
                <w:color w:val="000000"/>
                <w:sz w:val="20"/>
                <w:szCs w:val="20"/>
              </w:rPr>
              <w:t>communitie</w:t>
            </w:r>
            <w:r w:rsidR="005051A0">
              <w:rPr>
                <w:rFonts w:cs="Arial"/>
                <w:bCs/>
                <w:color w:val="000000"/>
                <w:sz w:val="20"/>
                <w:szCs w:val="20"/>
              </w:rPr>
              <w:t>s.</w:t>
            </w:r>
          </w:p>
        </w:tc>
        <w:tc>
          <w:tcPr>
            <w:tcW w:w="1980" w:type="dxa"/>
            <w:shd w:val="clear" w:color="auto" w:fill="5B9BD5" w:themeFill="accent1"/>
          </w:tcPr>
          <w:p w:rsidR="00A87250" w:rsidRPr="00FB45E6" w:rsidRDefault="00A87250" w:rsidP="00A87250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</w:pPr>
            <w:r w:rsidRPr="00A87250">
              <w:rPr>
                <w:rFonts w:asciiTheme="majorHAnsi" w:hAnsiTheme="majorHAnsi" w:cs="Arial"/>
                <w:bCs/>
                <w:color w:val="000000"/>
                <w:sz w:val="20"/>
                <w:szCs w:val="20"/>
              </w:rPr>
              <w:t>Migration affects people’s lives and often limits their access to resources</w:t>
            </w:r>
            <w:r w:rsidRPr="00FB45E6">
              <w:rPr>
                <w:rFonts w:asciiTheme="majorHAnsi" w:hAnsiTheme="majorHAnsi" w:cs="Arial"/>
                <w:bCs/>
                <w:color w:val="000000"/>
                <w:sz w:val="18"/>
                <w:szCs w:val="18"/>
              </w:rPr>
              <w:t>.</w:t>
            </w:r>
          </w:p>
          <w:p w:rsidR="00D51285" w:rsidRPr="00D51285" w:rsidRDefault="00D51285" w:rsidP="00D51285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72A2" w:rsidTr="002204DD">
        <w:trPr>
          <w:trHeight w:val="3770"/>
        </w:trPr>
        <w:tc>
          <w:tcPr>
            <w:tcW w:w="2173" w:type="dxa"/>
            <w:shd w:val="clear" w:color="auto" w:fill="FFD966" w:themeFill="accent4" w:themeFillTint="99"/>
          </w:tcPr>
          <w:p w:rsidR="00BD72A2" w:rsidRPr="00095D90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Lines of Inquiry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BD72A2" w:rsidRPr="00BD72A2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D72A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How humans and the natural world </w:t>
            </w:r>
            <w:r w:rsidRPr="00BD72A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affect</w:t>
            </w:r>
            <w:r w:rsidRPr="00BD72A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 one another.</w:t>
            </w:r>
          </w:p>
          <w:p w:rsidR="00BD72A2" w:rsidRPr="00BD72A2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BD72A2" w:rsidRPr="00BD72A2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D72A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The origins and usage of energy sources</w:t>
            </w:r>
          </w:p>
          <w:p w:rsidR="00BD72A2" w:rsidRP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BD72A2" w:rsidRP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BD72A2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My responsibility to the natural world within the Western Hemisphere 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520" w:type="dxa"/>
            <w:shd w:val="clear" w:color="auto" w:fill="FFD966" w:themeFill="accent4" w:themeFillTint="99"/>
          </w:tcPr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Different types of disabilities.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The rights of people with disabilities under the ADA.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people with disabilities experience the world. </w:t>
            </w:r>
          </w:p>
          <w:p w:rsidR="00BD72A2" w:rsidRPr="00BD53AF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BD53AF">
              <w:rPr>
                <w:rFonts w:asciiTheme="minorHAnsi" w:hAnsiTheme="minorHAnsi" w:cs="Arial"/>
                <w:color w:val="000000"/>
                <w:sz w:val="20"/>
                <w:szCs w:val="20"/>
              </w:rPr>
              <w:t>How life has changed for people with disabilities 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ince the ADA.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340" w:type="dxa"/>
            <w:shd w:val="clear" w:color="auto" w:fill="FFD966" w:themeFill="accent4" w:themeFillTint="99"/>
          </w:tcPr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What motivates groups to act as they do? 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can we understand other people’s point of view and have them understand ours? 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can the use of language influence people? 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How are rights and responsibilities connected? 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BD72A2" w:rsidRPr="00D51285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 How racism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affects</w:t>
            </w: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sports.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How individuals change and shape society.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How to identify racial barriers in various aspects of society.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070" w:type="dxa"/>
            <w:shd w:val="clear" w:color="auto" w:fill="FFD966" w:themeFill="accent4" w:themeFillTint="99"/>
          </w:tcPr>
          <w:p w:rsidR="00BD72A2" w:rsidRPr="005051A0" w:rsidRDefault="00BD72A2" w:rsidP="00BD72A2">
            <w:r w:rsidRPr="005051A0">
              <w:t xml:space="preserve"> </w:t>
            </w:r>
            <w:r w:rsidRPr="005051A0">
              <w:rPr>
                <w:rFonts w:cs="Arial"/>
                <w:color w:val="000000"/>
                <w:sz w:val="20"/>
                <w:szCs w:val="20"/>
              </w:rPr>
              <w:t>Different kinds of natural disasters and their causes.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color w:val="000000"/>
                <w:sz w:val="20"/>
                <w:szCs w:val="20"/>
              </w:rPr>
              <w:t>The red cross and humanitarian organizations.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</w:p>
        </w:tc>
        <w:tc>
          <w:tcPr>
            <w:tcW w:w="1980" w:type="dxa"/>
            <w:shd w:val="clear" w:color="auto" w:fill="FFD966" w:themeFill="accent4" w:themeFillTint="99"/>
          </w:tcPr>
          <w:p w:rsidR="00BD72A2" w:rsidRPr="005051A0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People immigrate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and </w:t>
            </w: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migrate for different reasons. </w:t>
            </w:r>
          </w:p>
          <w:p w:rsidR="00BD72A2" w:rsidRPr="005051A0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BD72A2" w:rsidRPr="005051A0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Migration does not always make people’s lives better.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</w:pP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The availability for migrant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and immigrant </w:t>
            </w:r>
            <w:r w:rsidRPr="005051A0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families to obtain resources. </w:t>
            </w:r>
          </w:p>
          <w:p w:rsidR="00BD72A2" w:rsidRPr="005051A0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</w:rPr>
            </w:pPr>
          </w:p>
        </w:tc>
      </w:tr>
      <w:tr w:rsidR="00BD72A2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Concepts</w:t>
            </w:r>
            <w:r w:rsidRPr="006901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5B9BD5" w:themeFill="accent1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Function, connection</w:t>
            </w:r>
          </w:p>
        </w:tc>
        <w:tc>
          <w:tcPr>
            <w:tcW w:w="2520" w:type="dxa"/>
            <w:shd w:val="clear" w:color="auto" w:fill="5B9BD5" w:themeFill="accent1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Function, connection, change</w:t>
            </w:r>
          </w:p>
        </w:tc>
        <w:tc>
          <w:tcPr>
            <w:tcW w:w="2340" w:type="dxa"/>
            <w:shd w:val="clear" w:color="auto" w:fill="5B9BD5" w:themeFill="accent1"/>
          </w:tcPr>
          <w:p w:rsidR="00BD72A2" w:rsidRPr="000A018F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Causation, perspective, responsibility, connection </w:t>
            </w:r>
          </w:p>
        </w:tc>
        <w:tc>
          <w:tcPr>
            <w:tcW w:w="2430" w:type="dxa"/>
            <w:shd w:val="clear" w:color="auto" w:fill="5B9BD5" w:themeFill="accent1"/>
          </w:tcPr>
          <w:p w:rsidR="00BD72A2" w:rsidRPr="00FD144C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Function, change, connection </w:t>
            </w:r>
          </w:p>
        </w:tc>
        <w:tc>
          <w:tcPr>
            <w:tcW w:w="2070" w:type="dxa"/>
            <w:shd w:val="clear" w:color="auto" w:fill="5B9BD5" w:themeFill="accent1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Causation, responsibility. Perspective </w:t>
            </w:r>
          </w:p>
        </w:tc>
        <w:tc>
          <w:tcPr>
            <w:tcW w:w="1980" w:type="dxa"/>
            <w:shd w:val="clear" w:color="auto" w:fill="5B9BD5" w:themeFill="accent1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causation, connection</w:t>
            </w:r>
          </w:p>
        </w:tc>
      </w:tr>
      <w:tr w:rsidR="00BD72A2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BD72A2" w:rsidRPr="00F5198A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Responsibility, energy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Challenges, rights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BD72A2" w:rsidRPr="000A018F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Motivation, point of view, challenges, expression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BD72A2" w:rsidRPr="00FD144C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Racism, barriers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disaster, humanitarianism. 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Immigration, migration, resources</w:t>
            </w:r>
          </w:p>
        </w:tc>
      </w:tr>
      <w:tr w:rsidR="00BD72A2" w:rsidTr="002204DD">
        <w:trPr>
          <w:trHeight w:val="721"/>
        </w:trPr>
        <w:tc>
          <w:tcPr>
            <w:tcW w:w="2173" w:type="dxa"/>
            <w:shd w:val="clear" w:color="auto" w:fill="FF0000"/>
          </w:tcPr>
          <w:p w:rsidR="00BD72A2" w:rsidRPr="00E540D9" w:rsidRDefault="00BD72A2" w:rsidP="00BD72A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Sixth Grade </w:t>
            </w:r>
          </w:p>
        </w:tc>
        <w:tc>
          <w:tcPr>
            <w:tcW w:w="1877" w:type="dxa"/>
            <w:shd w:val="clear" w:color="auto" w:fill="FF0000"/>
          </w:tcPr>
          <w:p w:rsidR="00BD72A2" w:rsidRPr="002F4418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Sharing the planet</w:t>
            </w:r>
          </w:p>
        </w:tc>
        <w:tc>
          <w:tcPr>
            <w:tcW w:w="2520" w:type="dxa"/>
            <w:shd w:val="clear" w:color="auto" w:fill="FF0000"/>
          </w:tcPr>
          <w:p w:rsidR="00BD72A2" w:rsidRPr="002F4418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organize ourselves</w:t>
            </w:r>
          </w:p>
        </w:tc>
        <w:tc>
          <w:tcPr>
            <w:tcW w:w="2340" w:type="dxa"/>
            <w:shd w:val="clear" w:color="auto" w:fill="FF0000"/>
          </w:tcPr>
          <w:p w:rsidR="00BD72A2" w:rsidRPr="002F4418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How we express ourselves</w:t>
            </w:r>
          </w:p>
        </w:tc>
        <w:tc>
          <w:tcPr>
            <w:tcW w:w="2430" w:type="dxa"/>
            <w:shd w:val="clear" w:color="auto" w:fill="FF0000"/>
          </w:tcPr>
          <w:p w:rsidR="00BD72A2" w:rsidRPr="005051A0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5051A0">
              <w:rPr>
                <w:b/>
                <w:sz w:val="24"/>
                <w:szCs w:val="24"/>
              </w:rPr>
              <w:t>Who we are</w:t>
            </w:r>
          </w:p>
        </w:tc>
        <w:tc>
          <w:tcPr>
            <w:tcW w:w="2070" w:type="dxa"/>
            <w:shd w:val="clear" w:color="auto" w:fill="FF0000"/>
          </w:tcPr>
          <w:p w:rsidR="00BD72A2" w:rsidRPr="005051A0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5051A0">
              <w:rPr>
                <w:b/>
                <w:sz w:val="24"/>
                <w:szCs w:val="24"/>
              </w:rPr>
              <w:t>How the world works</w:t>
            </w:r>
          </w:p>
        </w:tc>
        <w:tc>
          <w:tcPr>
            <w:tcW w:w="1980" w:type="dxa"/>
            <w:shd w:val="clear" w:color="auto" w:fill="FF0000"/>
          </w:tcPr>
          <w:p w:rsidR="00BD72A2" w:rsidRPr="002F4418" w:rsidRDefault="00BD72A2" w:rsidP="00BD72A2">
            <w:pPr>
              <w:jc w:val="center"/>
              <w:rPr>
                <w:b/>
                <w:sz w:val="24"/>
                <w:szCs w:val="24"/>
              </w:rPr>
            </w:pPr>
            <w:r w:rsidRPr="002F4418">
              <w:rPr>
                <w:b/>
                <w:sz w:val="24"/>
                <w:szCs w:val="24"/>
              </w:rPr>
              <w:t>Where we are in place and time</w:t>
            </w:r>
          </w:p>
        </w:tc>
      </w:tr>
      <w:tr w:rsidR="00BD72A2" w:rsidTr="002204DD">
        <w:trPr>
          <w:trHeight w:val="1862"/>
        </w:trPr>
        <w:tc>
          <w:tcPr>
            <w:tcW w:w="2173" w:type="dxa"/>
            <w:shd w:val="clear" w:color="auto" w:fill="5B9BD5" w:themeFill="accent1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 Idea</w:t>
            </w:r>
          </w:p>
        </w:tc>
        <w:tc>
          <w:tcPr>
            <w:tcW w:w="1877" w:type="dxa"/>
            <w:shd w:val="clear" w:color="auto" w:fill="5B9BD5" w:themeFill="accent1"/>
          </w:tcPr>
          <w:p w:rsidR="00BD72A2" w:rsidRPr="00730951" w:rsidRDefault="00BD72A2" w:rsidP="00BD72A2">
            <w:pPr>
              <w:spacing w:after="120"/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051A0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There is a delicate balance between human needs and the needs of the natural </w:t>
            </w:r>
            <w:r w:rsidRPr="00730951">
              <w:rPr>
                <w:rFonts w:eastAsia="Times New Roman" w:cs="Arial"/>
                <w:iCs/>
                <w:color w:val="000000"/>
                <w:sz w:val="20"/>
                <w:szCs w:val="20"/>
              </w:rPr>
              <w:t>world</w:t>
            </w:r>
            <w:r w:rsidRPr="00730951">
              <w:rPr>
                <w:rFonts w:eastAsia="Times New Roman" w:cs="Arial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  <w:p w:rsidR="00BD72A2" w:rsidRDefault="00BD72A2" w:rsidP="00BD72A2">
            <w:pPr>
              <w:pStyle w:val="NormalWeb"/>
              <w:spacing w:before="0" w:beforeAutospacing="0" w:after="0" w:afterAutospacing="0"/>
              <w:textAlignment w:val="baseline"/>
            </w:pPr>
          </w:p>
        </w:tc>
        <w:tc>
          <w:tcPr>
            <w:tcW w:w="2520" w:type="dxa"/>
            <w:shd w:val="clear" w:color="auto" w:fill="5B9BD5" w:themeFill="accent1"/>
          </w:tcPr>
          <w:p w:rsidR="00BD72A2" w:rsidRPr="00A47945" w:rsidRDefault="00BD72A2" w:rsidP="00BD72A2">
            <w:pPr>
              <w:spacing w:after="1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7945">
              <w:rPr>
                <w:rFonts w:eastAsia="Times New Roman" w:cs="Arial"/>
                <w:bCs/>
                <w:color w:val="000000"/>
                <w:sz w:val="20"/>
                <w:szCs w:val="20"/>
              </w:rPr>
              <w:t>Wom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en have struggled globally for</w:t>
            </w:r>
            <w:r w:rsidRPr="005051A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i</w:t>
            </w:r>
            <w:r w:rsidRPr="00A47945">
              <w:rPr>
                <w:rFonts w:eastAsia="Times New Roman" w:cs="Arial"/>
                <w:bCs/>
                <w:color w:val="000000"/>
                <w:sz w:val="20"/>
                <w:szCs w:val="20"/>
              </w:rPr>
              <w:t>ndependence, to be valued, and have equal rights within a male dominant culture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.</w:t>
            </w:r>
          </w:p>
          <w:p w:rsidR="00BD72A2" w:rsidRPr="00A250D2" w:rsidRDefault="00BD72A2" w:rsidP="00BD72A2">
            <w:pPr>
              <w:pStyle w:val="NormalWeb"/>
              <w:spacing w:before="0" w:beforeAutospacing="0" w:after="12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5B9BD5" w:themeFill="accent1"/>
          </w:tcPr>
          <w:p w:rsidR="00BD72A2" w:rsidRPr="000A018F" w:rsidRDefault="00BD72A2" w:rsidP="00BD72A2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Trade in African Kingdoms influenced global cultures, beliefs, and values</w:t>
            </w:r>
            <w:r w:rsidRPr="000A018F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BD72A2" w:rsidRDefault="00BD72A2" w:rsidP="00BD72A2"/>
        </w:tc>
        <w:tc>
          <w:tcPr>
            <w:tcW w:w="2430" w:type="dxa"/>
            <w:shd w:val="clear" w:color="auto" w:fill="5B9BD5" w:themeFill="accent1"/>
          </w:tcPr>
          <w:p w:rsidR="00BD72A2" w:rsidRPr="009E0F70" w:rsidRDefault="00BD72A2" w:rsidP="00BD72A2">
            <w:pPr>
              <w:spacing w:after="120"/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E0F70">
              <w:rPr>
                <w:rFonts w:eastAsia="Times New Roman" w:cs="Arial"/>
                <w:iCs/>
                <w:color w:val="000000"/>
                <w:sz w:val="20"/>
                <w:szCs w:val="20"/>
              </w:rPr>
              <w:t>Change affects our identity and how we navigate through life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070" w:type="dxa"/>
            <w:shd w:val="clear" w:color="auto" w:fill="5B9BD5" w:themeFill="accent1"/>
          </w:tcPr>
          <w:p w:rsidR="00BD72A2" w:rsidRPr="00B7754B" w:rsidRDefault="00BD72A2" w:rsidP="00BD72A2">
            <w:pPr>
              <w:jc w:val="center"/>
              <w:rPr>
                <w:sz w:val="20"/>
                <w:szCs w:val="20"/>
              </w:rPr>
            </w:pPr>
            <w:r w:rsidRPr="00B7754B">
              <w:rPr>
                <w:sz w:val="20"/>
                <w:szCs w:val="20"/>
              </w:rPr>
              <w:t xml:space="preserve">Scientific and technological mass production had positive and negative effects on the world.  </w:t>
            </w:r>
          </w:p>
        </w:tc>
        <w:tc>
          <w:tcPr>
            <w:tcW w:w="1980" w:type="dxa"/>
            <w:shd w:val="clear" w:color="auto" w:fill="5B9BD5" w:themeFill="accent1"/>
          </w:tcPr>
          <w:p w:rsidR="00BD72A2" w:rsidRPr="00A05670" w:rsidRDefault="00BD72A2" w:rsidP="00BD72A2">
            <w:pPr>
              <w:spacing w:after="120"/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94282A">
              <w:rPr>
                <w:rFonts w:eastAsia="Times New Roman" w:cs="Arial"/>
                <w:color w:val="000000"/>
                <w:sz w:val="20"/>
                <w:szCs w:val="20"/>
              </w:rPr>
              <w:t xml:space="preserve">There are connections </w:t>
            </w:r>
            <w:r w:rsidRPr="00A05670">
              <w:rPr>
                <w:rFonts w:eastAsia="Times New Roman" w:cs="Arial"/>
                <w:color w:val="000000"/>
                <w:sz w:val="20"/>
                <w:szCs w:val="20"/>
              </w:rPr>
              <w:t>between the past and present.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</w:pPr>
          </w:p>
        </w:tc>
      </w:tr>
      <w:tr w:rsidR="00BD72A2" w:rsidTr="002204DD">
        <w:trPr>
          <w:trHeight w:val="3230"/>
        </w:trPr>
        <w:tc>
          <w:tcPr>
            <w:tcW w:w="2173" w:type="dxa"/>
            <w:shd w:val="clear" w:color="auto" w:fill="FFD966" w:themeFill="accent4" w:themeFillTint="99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Lines of Inquiry</w:t>
            </w:r>
            <w:r w:rsidRPr="006901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BD72A2" w:rsidRPr="00730951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730951">
              <w:rPr>
                <w:rFonts w:asciiTheme="minorHAnsi" w:hAnsiTheme="minorHAnsi"/>
                <w:sz w:val="20"/>
                <w:szCs w:val="20"/>
              </w:rPr>
              <w:t xml:space="preserve">Different perspectives lead to different outcomes. </w:t>
            </w:r>
          </w:p>
          <w:p w:rsidR="00BD72A2" w:rsidRPr="00730951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730951">
              <w:rPr>
                <w:rFonts w:asciiTheme="minorHAnsi" w:hAnsiTheme="minorHAnsi"/>
                <w:sz w:val="20"/>
                <w:szCs w:val="20"/>
              </w:rPr>
              <w:t>Human actions affect the natural world.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730951">
              <w:rPr>
                <w:rFonts w:asciiTheme="minorHAnsi" w:hAnsiTheme="minorHAnsi"/>
                <w:sz w:val="20"/>
                <w:szCs w:val="20"/>
              </w:rPr>
              <w:t>The benefits and risks of pesticides.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Human responsibility to the natural world.  </w:t>
            </w:r>
            <w:r>
              <w:t xml:space="preserve"> 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BD72A2" w:rsidRPr="0094282A" w:rsidRDefault="00BD72A2" w:rsidP="00BD72A2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4282A">
              <w:rPr>
                <w:rFonts w:asciiTheme="minorHAnsi" w:hAnsiTheme="minorHAnsi" w:cs="Arial"/>
                <w:color w:val="000000"/>
                <w:sz w:val="20"/>
                <w:szCs w:val="20"/>
              </w:rPr>
              <w:t>Are Women's rights are different from men’s rights?</w:t>
            </w:r>
          </w:p>
          <w:p w:rsidR="00BD72A2" w:rsidRPr="00A47945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  <w:r w:rsidRPr="00A47945">
              <w:rPr>
                <w:rFonts w:eastAsia="Times New Roman" w:cs="Arial"/>
                <w:color w:val="000000"/>
                <w:sz w:val="20"/>
                <w:szCs w:val="20"/>
              </w:rPr>
              <w:t>  </w:t>
            </w:r>
          </w:p>
          <w:p w:rsidR="00BD72A2" w:rsidRPr="00A47945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  <w:r w:rsidRPr="00A47945">
              <w:rPr>
                <w:rFonts w:eastAsia="Times New Roman" w:cs="Arial"/>
                <w:color w:val="000000"/>
                <w:sz w:val="20"/>
                <w:szCs w:val="20"/>
              </w:rPr>
              <w:t>The 19th Amendment stipulates that women</w:t>
            </w:r>
            <w:r w:rsidRPr="0094282A">
              <w:rPr>
                <w:rFonts w:eastAsia="Times New Roman" w:cs="Arial"/>
                <w:color w:val="000000"/>
                <w:sz w:val="20"/>
                <w:szCs w:val="20"/>
              </w:rPr>
              <w:t xml:space="preserve"> have equality.</w:t>
            </w:r>
          </w:p>
          <w:p w:rsidR="00BD72A2" w:rsidRPr="0094282A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BD72A2" w:rsidRPr="00A47945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  <w:r w:rsidRPr="00A47945">
              <w:rPr>
                <w:rFonts w:eastAsia="Times New Roman" w:cs="Arial"/>
                <w:color w:val="000000"/>
                <w:sz w:val="20"/>
                <w:szCs w:val="20"/>
              </w:rPr>
              <w:t>Barriers can be broken in various aspects</w:t>
            </w:r>
            <w:r w:rsidRPr="0094282A">
              <w:rPr>
                <w:rFonts w:eastAsia="Times New Roman" w:cs="Arial"/>
                <w:color w:val="000000"/>
                <w:sz w:val="20"/>
                <w:szCs w:val="20"/>
              </w:rPr>
              <w:t xml:space="preserve"> of society for women.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2340" w:type="dxa"/>
            <w:shd w:val="clear" w:color="auto" w:fill="FFD966" w:themeFill="accent4" w:themeFillTint="99"/>
          </w:tcPr>
          <w:p w:rsidR="00BD72A2" w:rsidRPr="00C907E4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907E4">
              <w:rPr>
                <w:rFonts w:asciiTheme="minorHAnsi" w:hAnsiTheme="minorHAnsi"/>
                <w:sz w:val="20"/>
                <w:szCs w:val="20"/>
              </w:rPr>
              <w:t xml:space="preserve">The rise of African Civilization. </w:t>
            </w:r>
          </w:p>
          <w:p w:rsidR="00BD72A2" w:rsidRPr="00C907E4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907E4">
              <w:rPr>
                <w:rFonts w:asciiTheme="minorHAnsi" w:hAnsiTheme="minorHAnsi"/>
                <w:sz w:val="20"/>
                <w:szCs w:val="20"/>
              </w:rPr>
              <w:t>African Government and religion.</w:t>
            </w:r>
          </w:p>
          <w:p w:rsidR="00BD72A2" w:rsidRPr="00C907E4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C907E4">
              <w:rPr>
                <w:rFonts w:asciiTheme="minorHAnsi" w:hAnsiTheme="minorHAnsi"/>
                <w:sz w:val="20"/>
                <w:szCs w:val="20"/>
              </w:rPr>
              <w:t xml:space="preserve"> African society and culture.  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</w:pPr>
          </w:p>
        </w:tc>
        <w:tc>
          <w:tcPr>
            <w:tcW w:w="2430" w:type="dxa"/>
            <w:shd w:val="clear" w:color="auto" w:fill="FFD966" w:themeFill="accent4" w:themeFillTint="99"/>
          </w:tcPr>
          <w:p w:rsidR="00BD72A2" w:rsidRPr="00B778BF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B778BF">
              <w:rPr>
                <w:rFonts w:asciiTheme="minorHAnsi" w:hAnsiTheme="minorHAnsi"/>
                <w:sz w:val="20"/>
                <w:szCs w:val="20"/>
              </w:rPr>
              <w:t xml:space="preserve">The impact historical events have on society. </w:t>
            </w:r>
          </w:p>
          <w:p w:rsidR="00BD72A2" w:rsidRPr="00B778BF" w:rsidRDefault="00BD72A2" w:rsidP="00BD72A2">
            <w:pPr>
              <w:pStyle w:val="NormalWeb"/>
              <w:spacing w:before="0" w:beforeAutospacing="0" w:after="120" w:afterAutospacing="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B778BF">
              <w:rPr>
                <w:rFonts w:asciiTheme="minorHAnsi" w:hAnsiTheme="minorHAnsi"/>
                <w:sz w:val="20"/>
                <w:szCs w:val="20"/>
              </w:rPr>
              <w:t xml:space="preserve">How time, place, and technology influence individuals’ values, development, appreciation and identity.  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textAlignment w:val="baseline"/>
            </w:pPr>
            <w:r w:rsidRPr="00B778BF">
              <w:rPr>
                <w:rFonts w:asciiTheme="minorHAnsi" w:hAnsiTheme="minorHAnsi"/>
                <w:sz w:val="20"/>
                <w:szCs w:val="20"/>
              </w:rPr>
              <w:t>How technology affects how we navigate individual experiences.</w:t>
            </w:r>
            <w:r>
              <w:t xml:space="preserve">  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BD72A2" w:rsidRPr="00B7754B" w:rsidRDefault="00BD72A2" w:rsidP="00BD72A2">
            <w:r>
              <w:t xml:space="preserve"> </w:t>
            </w:r>
            <w:r w:rsidRPr="00B7754B">
              <w:rPr>
                <w:sz w:val="20"/>
                <w:szCs w:val="20"/>
              </w:rPr>
              <w:t xml:space="preserve">Trade and technology led to a new era of exploration and worldwide exchange. 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</w:p>
          <w:p w:rsidR="00BD72A2" w:rsidRPr="00B7754B" w:rsidRDefault="00BD72A2" w:rsidP="00BD72A2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</w:rPr>
            </w:pPr>
            <w:r w:rsidRPr="00B7754B">
              <w:rPr>
                <w:rFonts w:asciiTheme="minorHAnsi" w:hAnsiTheme="minorHAnsi"/>
                <w:sz w:val="20"/>
                <w:szCs w:val="20"/>
              </w:rPr>
              <w:t xml:space="preserve">Scientific revolution led to new discoveries. 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  <w:r w:rsidRPr="00B7754B">
              <w:rPr>
                <w:rFonts w:asciiTheme="minorHAnsi" w:hAnsiTheme="minorHAnsi"/>
                <w:sz w:val="20"/>
                <w:szCs w:val="20"/>
              </w:rPr>
              <w:t>Technology has changed over time</w:t>
            </w:r>
            <w:r>
              <w:t xml:space="preserve">. 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BD72A2" w:rsidRPr="00A05670" w:rsidRDefault="00BD72A2" w:rsidP="00BD72A2"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05670">
              <w:rPr>
                <w:rFonts w:cs="Arial"/>
                <w:color w:val="000000"/>
                <w:sz w:val="20"/>
                <w:szCs w:val="20"/>
              </w:rPr>
              <w:t>How do social/cultural/political/economic systems influence a hero?</w:t>
            </w:r>
          </w:p>
          <w:p w:rsidR="00F54877" w:rsidRDefault="00F54877" w:rsidP="00BD72A2">
            <w:pPr>
              <w:spacing w:after="12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BD72A2" w:rsidRPr="00A05670" w:rsidRDefault="00BD72A2" w:rsidP="00BD72A2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5670">
              <w:rPr>
                <w:rFonts w:eastAsia="Times New Roman" w:cs="Arial"/>
                <w:color w:val="000000"/>
                <w:sz w:val="20"/>
                <w:szCs w:val="20"/>
              </w:rPr>
              <w:t>The lessons can we learn from Greek Mythology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BD72A2" w:rsidRPr="00A05670" w:rsidRDefault="00BD72A2" w:rsidP="00BD72A2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A05670">
              <w:rPr>
                <w:rFonts w:eastAsia="Times New Roman" w:cs="Arial"/>
                <w:color w:val="000000"/>
                <w:sz w:val="20"/>
                <w:szCs w:val="20"/>
              </w:rPr>
              <w:t>How culture around the world influenced Americans?</w:t>
            </w:r>
          </w:p>
          <w:p w:rsidR="00BD72A2" w:rsidRPr="00A05670" w:rsidRDefault="00BD72A2" w:rsidP="00BD72A2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A05670">
              <w:rPr>
                <w:rFonts w:eastAsia="Times New Roman" w:cs="Arial"/>
                <w:color w:val="000000"/>
                <w:sz w:val="20"/>
                <w:szCs w:val="20"/>
              </w:rPr>
              <w:t>The characteristics that make someone a hero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:rsidR="00BD72A2" w:rsidRDefault="00BD72A2" w:rsidP="00BD72A2">
            <w:pPr>
              <w:pStyle w:val="NormalWeb"/>
              <w:spacing w:before="0" w:beforeAutospacing="0" w:after="120" w:afterAutospacing="0"/>
            </w:pPr>
          </w:p>
        </w:tc>
      </w:tr>
      <w:tr w:rsidR="00BD72A2" w:rsidTr="002204DD">
        <w:trPr>
          <w:trHeight w:val="980"/>
        </w:trPr>
        <w:tc>
          <w:tcPr>
            <w:tcW w:w="2173" w:type="dxa"/>
            <w:shd w:val="clear" w:color="auto" w:fill="5B9BD5" w:themeFill="accent1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Concepts</w:t>
            </w:r>
            <w:r w:rsidRPr="0069011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shd w:val="clear" w:color="auto" w:fill="5B9BD5" w:themeFill="accent1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Perspective, responsibility, causation, connection </w:t>
            </w:r>
          </w:p>
        </w:tc>
        <w:tc>
          <w:tcPr>
            <w:tcW w:w="2520" w:type="dxa"/>
            <w:shd w:val="clear" w:color="auto" w:fill="5B9BD5" w:themeFill="accent1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Causation, responsibility, change </w:t>
            </w:r>
          </w:p>
        </w:tc>
        <w:tc>
          <w:tcPr>
            <w:tcW w:w="2340" w:type="dxa"/>
            <w:shd w:val="clear" w:color="auto" w:fill="5B9BD5" w:themeFill="accent1"/>
          </w:tcPr>
          <w:p w:rsidR="00BD72A2" w:rsidRPr="000A018F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Connection, form, perspective, change, function</w:t>
            </w:r>
          </w:p>
        </w:tc>
        <w:tc>
          <w:tcPr>
            <w:tcW w:w="2430" w:type="dxa"/>
            <w:shd w:val="clear" w:color="auto" w:fill="5B9BD5" w:themeFill="accent1"/>
          </w:tcPr>
          <w:p w:rsidR="00BD72A2" w:rsidRPr="00B7754B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  <w:r w:rsidRPr="00B7754B">
              <w:rPr>
                <w:rFonts w:eastAsia="Times New Roman" w:cs="Arial"/>
                <w:color w:val="000000"/>
                <w:sz w:val="20"/>
                <w:szCs w:val="20"/>
              </w:rPr>
              <w:t>Change</w:t>
            </w:r>
            <w:r w:rsidRPr="00B7754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B7754B">
              <w:rPr>
                <w:rFonts w:eastAsia="Times New Roman" w:cs="Arial"/>
                <w:color w:val="000000"/>
                <w:sz w:val="20"/>
                <w:szCs w:val="20"/>
              </w:rPr>
              <w:t>Causation</w:t>
            </w:r>
          </w:p>
          <w:p w:rsidR="00BD72A2" w:rsidRPr="00B7754B" w:rsidRDefault="00BD72A2" w:rsidP="00BD72A2">
            <w:pPr>
              <w:rPr>
                <w:rFonts w:eastAsia="Times New Roman" w:cs="Times New Roman"/>
                <w:sz w:val="20"/>
                <w:szCs w:val="20"/>
              </w:rPr>
            </w:pPr>
            <w:r w:rsidRPr="00B7754B">
              <w:rPr>
                <w:rFonts w:eastAsia="Times New Roman" w:cs="Arial"/>
                <w:color w:val="000000"/>
                <w:sz w:val="20"/>
                <w:szCs w:val="20"/>
              </w:rPr>
              <w:t>Connections</w:t>
            </w:r>
            <w:r w:rsidRPr="00B7754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B7754B">
              <w:rPr>
                <w:rFonts w:eastAsia="Times New Roman" w:cs="Arial"/>
                <w:color w:val="000000"/>
                <w:sz w:val="20"/>
                <w:szCs w:val="20"/>
              </w:rPr>
              <w:t>Perspective</w:t>
            </w:r>
          </w:p>
          <w:p w:rsidR="00BD72A2" w:rsidRPr="00FD144C" w:rsidRDefault="00BD72A2" w:rsidP="00BD72A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5B9BD5" w:themeFill="accent1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Change, connection, function</w:t>
            </w:r>
          </w:p>
        </w:tc>
        <w:tc>
          <w:tcPr>
            <w:tcW w:w="1980" w:type="dxa"/>
            <w:shd w:val="clear" w:color="auto" w:fill="5B9BD5" w:themeFill="accent1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Connection, responsibility </w:t>
            </w:r>
          </w:p>
        </w:tc>
      </w:tr>
      <w:tr w:rsidR="00BD72A2" w:rsidTr="002204DD">
        <w:trPr>
          <w:trHeight w:val="1052"/>
        </w:trPr>
        <w:tc>
          <w:tcPr>
            <w:tcW w:w="2173" w:type="dxa"/>
            <w:shd w:val="clear" w:color="auto" w:fill="FFD966" w:themeFill="accent4" w:themeFillTint="99"/>
          </w:tcPr>
          <w:p w:rsidR="00BD72A2" w:rsidRPr="00690119" w:rsidRDefault="00BD72A2" w:rsidP="00B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 Concepts</w:t>
            </w:r>
          </w:p>
        </w:tc>
        <w:tc>
          <w:tcPr>
            <w:tcW w:w="1877" w:type="dxa"/>
            <w:shd w:val="clear" w:color="auto" w:fill="FFD966" w:themeFill="accent4" w:themeFillTint="99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needs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:rsidR="00BD72A2" w:rsidRPr="00A250D2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Woman’s rights </w:t>
            </w:r>
          </w:p>
        </w:tc>
        <w:tc>
          <w:tcPr>
            <w:tcW w:w="2340" w:type="dxa"/>
            <w:shd w:val="clear" w:color="auto" w:fill="FFD966" w:themeFill="accent4" w:themeFillTint="99"/>
          </w:tcPr>
          <w:p w:rsidR="00BD72A2" w:rsidRPr="000A018F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Civilizations, society, culture</w:t>
            </w:r>
          </w:p>
        </w:tc>
        <w:tc>
          <w:tcPr>
            <w:tcW w:w="2430" w:type="dxa"/>
            <w:shd w:val="clear" w:color="auto" w:fill="FFD966" w:themeFill="accent4" w:themeFillTint="99"/>
          </w:tcPr>
          <w:p w:rsidR="00BD72A2" w:rsidRPr="00FD144C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Identity 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Discovery, exchange 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BD72A2" w:rsidRPr="00AA0E5B" w:rsidRDefault="00BD72A2" w:rsidP="00BD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Heroes, cultural influences </w:t>
            </w:r>
          </w:p>
        </w:tc>
      </w:tr>
    </w:tbl>
    <w:p w:rsidR="004C1681" w:rsidRDefault="004C1681" w:rsidP="004C1681"/>
    <w:p w:rsidR="004C1681" w:rsidRDefault="004C1681" w:rsidP="004C1681"/>
    <w:p w:rsidR="004C1681" w:rsidRDefault="004C1681" w:rsidP="004C1681"/>
    <w:p w:rsidR="004C1681" w:rsidRDefault="004C1681" w:rsidP="004C1681"/>
    <w:p w:rsidR="004C1681" w:rsidRDefault="004C1681" w:rsidP="004C1681"/>
    <w:p w:rsidR="004C1681" w:rsidRDefault="004C1681" w:rsidP="004C1681"/>
    <w:p w:rsidR="004C1681" w:rsidRDefault="004C1681" w:rsidP="004C1681"/>
    <w:p w:rsidR="0065297E" w:rsidRDefault="0065297E" w:rsidP="0065297E"/>
    <w:p w:rsidR="0065297E" w:rsidRDefault="0065297E" w:rsidP="0065297E"/>
    <w:p w:rsidR="0065297E" w:rsidRDefault="0065297E" w:rsidP="0065297E"/>
    <w:p w:rsidR="00AA0E5B" w:rsidRDefault="00AA0E5B" w:rsidP="00AA0E5B"/>
    <w:p w:rsidR="002F4418" w:rsidRDefault="002F4418" w:rsidP="002F4418"/>
    <w:p w:rsidR="00E04BE6" w:rsidRDefault="00E04BE6" w:rsidP="00FB45C7"/>
    <w:sectPr w:rsidR="00E04BE6" w:rsidSect="002272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340"/>
    <w:multiLevelType w:val="multilevel"/>
    <w:tmpl w:val="9AA4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D0782"/>
    <w:multiLevelType w:val="multilevel"/>
    <w:tmpl w:val="738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91E1C"/>
    <w:multiLevelType w:val="multilevel"/>
    <w:tmpl w:val="A78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972D2"/>
    <w:multiLevelType w:val="multilevel"/>
    <w:tmpl w:val="5D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C6DC1"/>
    <w:multiLevelType w:val="multilevel"/>
    <w:tmpl w:val="93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C61D4"/>
    <w:multiLevelType w:val="multilevel"/>
    <w:tmpl w:val="88F0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93306"/>
    <w:multiLevelType w:val="multilevel"/>
    <w:tmpl w:val="39B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0B3584"/>
    <w:multiLevelType w:val="multilevel"/>
    <w:tmpl w:val="864C9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10829"/>
    <w:multiLevelType w:val="multilevel"/>
    <w:tmpl w:val="964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26ED0"/>
    <w:multiLevelType w:val="multilevel"/>
    <w:tmpl w:val="DF16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E0015B"/>
    <w:multiLevelType w:val="multilevel"/>
    <w:tmpl w:val="5E8A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C53D8B"/>
    <w:multiLevelType w:val="multilevel"/>
    <w:tmpl w:val="91D4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F7E41"/>
    <w:multiLevelType w:val="multilevel"/>
    <w:tmpl w:val="A4D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5275D"/>
    <w:multiLevelType w:val="multilevel"/>
    <w:tmpl w:val="9948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316DB"/>
    <w:multiLevelType w:val="multilevel"/>
    <w:tmpl w:val="1FE2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50463"/>
    <w:multiLevelType w:val="multilevel"/>
    <w:tmpl w:val="095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77925"/>
    <w:multiLevelType w:val="multilevel"/>
    <w:tmpl w:val="ADE6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EB1222"/>
    <w:multiLevelType w:val="multilevel"/>
    <w:tmpl w:val="B442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44366"/>
    <w:multiLevelType w:val="multilevel"/>
    <w:tmpl w:val="E43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71634"/>
    <w:multiLevelType w:val="multilevel"/>
    <w:tmpl w:val="D8C8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E3493"/>
    <w:multiLevelType w:val="multilevel"/>
    <w:tmpl w:val="6892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D41F89"/>
    <w:multiLevelType w:val="multilevel"/>
    <w:tmpl w:val="09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528C3"/>
    <w:multiLevelType w:val="multilevel"/>
    <w:tmpl w:val="E8CE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32559E"/>
    <w:multiLevelType w:val="multilevel"/>
    <w:tmpl w:val="C2CE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A19D0"/>
    <w:multiLevelType w:val="multilevel"/>
    <w:tmpl w:val="FA2A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FD3B7C"/>
    <w:multiLevelType w:val="multilevel"/>
    <w:tmpl w:val="8A2E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609CC"/>
    <w:multiLevelType w:val="multilevel"/>
    <w:tmpl w:val="1F28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747A4"/>
    <w:multiLevelType w:val="multilevel"/>
    <w:tmpl w:val="32F4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24605"/>
    <w:multiLevelType w:val="multilevel"/>
    <w:tmpl w:val="E21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6950B7"/>
    <w:multiLevelType w:val="multilevel"/>
    <w:tmpl w:val="708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0A6FE9"/>
    <w:multiLevelType w:val="multilevel"/>
    <w:tmpl w:val="2672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7B5A9E"/>
    <w:multiLevelType w:val="multilevel"/>
    <w:tmpl w:val="45FE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C6C57"/>
    <w:multiLevelType w:val="hybridMultilevel"/>
    <w:tmpl w:val="9058F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637D7"/>
    <w:multiLevelType w:val="multilevel"/>
    <w:tmpl w:val="EA2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87EB3"/>
    <w:multiLevelType w:val="multilevel"/>
    <w:tmpl w:val="DC26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F357AB"/>
    <w:multiLevelType w:val="multilevel"/>
    <w:tmpl w:val="025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25059"/>
    <w:multiLevelType w:val="multilevel"/>
    <w:tmpl w:val="3A54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4C314F"/>
    <w:multiLevelType w:val="multilevel"/>
    <w:tmpl w:val="BF7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B0354"/>
    <w:multiLevelType w:val="hybridMultilevel"/>
    <w:tmpl w:val="74F07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8"/>
  </w:num>
  <w:num w:numId="4">
    <w:abstractNumId w:val="2"/>
  </w:num>
  <w:num w:numId="5">
    <w:abstractNumId w:val="18"/>
  </w:num>
  <w:num w:numId="6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9"/>
  </w:num>
  <w:num w:numId="8">
    <w:abstractNumId w:val="8"/>
  </w:num>
  <w:num w:numId="9">
    <w:abstractNumId w:val="3"/>
  </w:num>
  <w:num w:numId="10">
    <w:abstractNumId w:val="6"/>
  </w:num>
  <w:num w:numId="11">
    <w:abstractNumId w:val="24"/>
  </w:num>
  <w:num w:numId="12">
    <w:abstractNumId w:val="33"/>
  </w:num>
  <w:num w:numId="13">
    <w:abstractNumId w:val="36"/>
  </w:num>
  <w:num w:numId="14">
    <w:abstractNumId w:val="34"/>
  </w:num>
  <w:num w:numId="15">
    <w:abstractNumId w:val="15"/>
  </w:num>
  <w:num w:numId="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28"/>
  </w:num>
  <w:num w:numId="18">
    <w:abstractNumId w:val="26"/>
  </w:num>
  <w:num w:numId="19">
    <w:abstractNumId w:val="27"/>
  </w:num>
  <w:num w:numId="20">
    <w:abstractNumId w:val="10"/>
  </w:num>
  <w:num w:numId="21">
    <w:abstractNumId w:val="19"/>
  </w:num>
  <w:num w:numId="22">
    <w:abstractNumId w:val="16"/>
  </w:num>
  <w:num w:numId="23">
    <w:abstractNumId w:val="17"/>
  </w:num>
  <w:num w:numId="24">
    <w:abstractNumId w:val="31"/>
  </w:num>
  <w:num w:numId="25">
    <w:abstractNumId w:val="4"/>
  </w:num>
  <w:num w:numId="26">
    <w:abstractNumId w:val="1"/>
  </w:num>
  <w:num w:numId="27">
    <w:abstractNumId w:val="37"/>
  </w:num>
  <w:num w:numId="28">
    <w:abstractNumId w:val="11"/>
  </w:num>
  <w:num w:numId="29">
    <w:abstractNumId w:val="35"/>
  </w:num>
  <w:num w:numId="30">
    <w:abstractNumId w:val="9"/>
  </w:num>
  <w:num w:numId="31">
    <w:abstractNumId w:val="12"/>
  </w:num>
  <w:num w:numId="32">
    <w:abstractNumId w:val="7"/>
  </w:num>
  <w:num w:numId="33">
    <w:abstractNumId w:val="13"/>
  </w:num>
  <w:num w:numId="34">
    <w:abstractNumId w:val="20"/>
  </w:num>
  <w:num w:numId="35">
    <w:abstractNumId w:val="23"/>
  </w:num>
  <w:num w:numId="36">
    <w:abstractNumId w:val="25"/>
  </w:num>
  <w:num w:numId="37">
    <w:abstractNumId w:val="22"/>
  </w:num>
  <w:num w:numId="38">
    <w:abstractNumId w:val="1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D8"/>
    <w:rsid w:val="00002F34"/>
    <w:rsid w:val="00015DAE"/>
    <w:rsid w:val="00017D9D"/>
    <w:rsid w:val="00067AA2"/>
    <w:rsid w:val="00095D90"/>
    <w:rsid w:val="000A018F"/>
    <w:rsid w:val="000A67E5"/>
    <w:rsid w:val="000E12DE"/>
    <w:rsid w:val="000F0230"/>
    <w:rsid w:val="00162363"/>
    <w:rsid w:val="00162A4C"/>
    <w:rsid w:val="00172CE3"/>
    <w:rsid w:val="001A05C8"/>
    <w:rsid w:val="001A493C"/>
    <w:rsid w:val="001B24E7"/>
    <w:rsid w:val="001C35D7"/>
    <w:rsid w:val="002204DD"/>
    <w:rsid w:val="002220D2"/>
    <w:rsid w:val="002272F7"/>
    <w:rsid w:val="00234725"/>
    <w:rsid w:val="00243499"/>
    <w:rsid w:val="00260C1C"/>
    <w:rsid w:val="00271D40"/>
    <w:rsid w:val="00273270"/>
    <w:rsid w:val="002C23DB"/>
    <w:rsid w:val="002D5E47"/>
    <w:rsid w:val="002D6023"/>
    <w:rsid w:val="002F4418"/>
    <w:rsid w:val="003338A9"/>
    <w:rsid w:val="00375533"/>
    <w:rsid w:val="003B3D47"/>
    <w:rsid w:val="003C5FB8"/>
    <w:rsid w:val="003F7507"/>
    <w:rsid w:val="00405E33"/>
    <w:rsid w:val="00435EC3"/>
    <w:rsid w:val="004A0A70"/>
    <w:rsid w:val="004C1681"/>
    <w:rsid w:val="004E4B78"/>
    <w:rsid w:val="005051A0"/>
    <w:rsid w:val="005236B8"/>
    <w:rsid w:val="00574574"/>
    <w:rsid w:val="005A2D3B"/>
    <w:rsid w:val="005B5A15"/>
    <w:rsid w:val="005E2BD8"/>
    <w:rsid w:val="00627BA9"/>
    <w:rsid w:val="00632125"/>
    <w:rsid w:val="00641D99"/>
    <w:rsid w:val="0064794D"/>
    <w:rsid w:val="0065297E"/>
    <w:rsid w:val="00671C85"/>
    <w:rsid w:val="00690119"/>
    <w:rsid w:val="006B4449"/>
    <w:rsid w:val="006B63CC"/>
    <w:rsid w:val="006F0849"/>
    <w:rsid w:val="00715868"/>
    <w:rsid w:val="00720547"/>
    <w:rsid w:val="00725391"/>
    <w:rsid w:val="00730951"/>
    <w:rsid w:val="00746937"/>
    <w:rsid w:val="00787A91"/>
    <w:rsid w:val="00791EC5"/>
    <w:rsid w:val="007C0F6B"/>
    <w:rsid w:val="007F0C0B"/>
    <w:rsid w:val="007F7E05"/>
    <w:rsid w:val="00806CF8"/>
    <w:rsid w:val="00820B1C"/>
    <w:rsid w:val="00820BFF"/>
    <w:rsid w:val="00820CB9"/>
    <w:rsid w:val="008341DD"/>
    <w:rsid w:val="00897535"/>
    <w:rsid w:val="008B06D4"/>
    <w:rsid w:val="008C7FB5"/>
    <w:rsid w:val="008D46A6"/>
    <w:rsid w:val="009057E0"/>
    <w:rsid w:val="0090695D"/>
    <w:rsid w:val="0091028E"/>
    <w:rsid w:val="009205A9"/>
    <w:rsid w:val="009267C4"/>
    <w:rsid w:val="00940904"/>
    <w:rsid w:val="0094282A"/>
    <w:rsid w:val="0096513B"/>
    <w:rsid w:val="009B2073"/>
    <w:rsid w:val="009E0F70"/>
    <w:rsid w:val="009E6BC2"/>
    <w:rsid w:val="00A05670"/>
    <w:rsid w:val="00A07449"/>
    <w:rsid w:val="00A15D15"/>
    <w:rsid w:val="00A176BD"/>
    <w:rsid w:val="00A250D2"/>
    <w:rsid w:val="00A30F01"/>
    <w:rsid w:val="00A4374B"/>
    <w:rsid w:val="00A47945"/>
    <w:rsid w:val="00A87250"/>
    <w:rsid w:val="00AA0E5B"/>
    <w:rsid w:val="00AA3456"/>
    <w:rsid w:val="00AE4BEB"/>
    <w:rsid w:val="00B7754B"/>
    <w:rsid w:val="00B778BF"/>
    <w:rsid w:val="00BD53AF"/>
    <w:rsid w:val="00BD72A2"/>
    <w:rsid w:val="00C010F3"/>
    <w:rsid w:val="00C1760F"/>
    <w:rsid w:val="00C242A8"/>
    <w:rsid w:val="00C412CB"/>
    <w:rsid w:val="00C85ECE"/>
    <w:rsid w:val="00C907E4"/>
    <w:rsid w:val="00CB1D64"/>
    <w:rsid w:val="00CD7BCE"/>
    <w:rsid w:val="00CF294A"/>
    <w:rsid w:val="00CF7C6C"/>
    <w:rsid w:val="00D12911"/>
    <w:rsid w:val="00D30CE9"/>
    <w:rsid w:val="00D51285"/>
    <w:rsid w:val="00D53E34"/>
    <w:rsid w:val="00DF53A8"/>
    <w:rsid w:val="00DF78EB"/>
    <w:rsid w:val="00E04BE6"/>
    <w:rsid w:val="00E07D8A"/>
    <w:rsid w:val="00E11DF0"/>
    <w:rsid w:val="00E2423A"/>
    <w:rsid w:val="00E540D9"/>
    <w:rsid w:val="00E64DA1"/>
    <w:rsid w:val="00EA2F8C"/>
    <w:rsid w:val="00EB656B"/>
    <w:rsid w:val="00ED3163"/>
    <w:rsid w:val="00F5198A"/>
    <w:rsid w:val="00F54877"/>
    <w:rsid w:val="00F6446B"/>
    <w:rsid w:val="00FB193A"/>
    <w:rsid w:val="00FB45C7"/>
    <w:rsid w:val="00FD144C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A5C5"/>
  <w15:chartTrackingRefBased/>
  <w15:docId w15:val="{DD2EA045-F1EB-4243-BAC4-B231F499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F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Chinappi, Katherine Q</dc:creator>
  <cp:keywords/>
  <dc:description/>
  <cp:lastModifiedBy>Chinappi, Katherine Q</cp:lastModifiedBy>
  <cp:revision>2</cp:revision>
  <dcterms:created xsi:type="dcterms:W3CDTF">2020-10-26T19:58:00Z</dcterms:created>
  <dcterms:modified xsi:type="dcterms:W3CDTF">2020-10-26T19:58:00Z</dcterms:modified>
</cp:coreProperties>
</file>